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A" w:rsidRPr="00F1705E" w:rsidRDefault="007E54C0">
      <w:pPr>
        <w:rPr>
          <w:b/>
          <w:sz w:val="32"/>
          <w:szCs w:val="32"/>
        </w:rPr>
      </w:pPr>
      <w:r w:rsidRPr="00F1705E">
        <w:rPr>
          <w:b/>
          <w:sz w:val="32"/>
          <w:szCs w:val="32"/>
        </w:rPr>
        <w:t>KLASA 5</w:t>
      </w:r>
    </w:p>
    <w:p w:rsidR="00F1705E" w:rsidRDefault="007E54C0">
      <w:pPr>
        <w:rPr>
          <w:b/>
          <w:sz w:val="32"/>
          <w:szCs w:val="32"/>
        </w:rPr>
      </w:pPr>
      <w:r w:rsidRPr="00F1705E">
        <w:rPr>
          <w:b/>
          <w:sz w:val="32"/>
          <w:szCs w:val="32"/>
        </w:rPr>
        <w:t xml:space="preserve">Oceniane na lekcjach języka polskiego </w:t>
      </w:r>
    </w:p>
    <w:p w:rsidR="00F1705E" w:rsidRPr="00F1705E" w:rsidRDefault="00F1705E">
      <w:pPr>
        <w:rPr>
          <w:sz w:val="32"/>
          <w:szCs w:val="32"/>
        </w:rPr>
      </w:pPr>
      <w:r w:rsidRPr="00F1705E">
        <w:rPr>
          <w:sz w:val="32"/>
          <w:szCs w:val="32"/>
        </w:rPr>
        <w:t>Opracowała Anna Szczygieł</w:t>
      </w:r>
    </w:p>
    <w:p w:rsidR="00F1705E" w:rsidRPr="00F1705E" w:rsidRDefault="00F1705E">
      <w:pPr>
        <w:rPr>
          <w:sz w:val="32"/>
          <w:szCs w:val="32"/>
        </w:rPr>
      </w:pPr>
    </w:p>
    <w:p w:rsidR="00F1705E" w:rsidRPr="00F1705E" w:rsidRDefault="00F1705E">
      <w:pPr>
        <w:rPr>
          <w:sz w:val="32"/>
          <w:szCs w:val="32"/>
        </w:rPr>
      </w:pPr>
      <w:r w:rsidRPr="00F1705E">
        <w:rPr>
          <w:sz w:val="32"/>
          <w:szCs w:val="32"/>
        </w:rPr>
        <w:t>W oparciu o program nauczania języka polskiego w klasach 4-6 szkoły podstawowej</w:t>
      </w:r>
    </w:p>
    <w:p w:rsidR="00F1705E" w:rsidRDefault="00F1705E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Pr="00F1705E">
        <w:rPr>
          <w:sz w:val="32"/>
          <w:szCs w:val="32"/>
        </w:rPr>
        <w:t xml:space="preserve"> Jutro pójdę w świat</w:t>
      </w:r>
      <w:r>
        <w:rPr>
          <w:sz w:val="32"/>
          <w:szCs w:val="32"/>
        </w:rPr>
        <w:t>”</w:t>
      </w:r>
      <w:r w:rsidRPr="00F1705E">
        <w:rPr>
          <w:sz w:val="32"/>
          <w:szCs w:val="32"/>
        </w:rPr>
        <w:t>(WSiP)</w:t>
      </w:r>
    </w:p>
    <w:p w:rsidR="00F42205" w:rsidRDefault="00F42205">
      <w:pPr>
        <w:rPr>
          <w:sz w:val="32"/>
          <w:szCs w:val="32"/>
        </w:rPr>
      </w:pPr>
    </w:p>
    <w:p w:rsidR="00F42205" w:rsidRDefault="00F42205">
      <w:pPr>
        <w:rPr>
          <w:sz w:val="32"/>
          <w:szCs w:val="32"/>
        </w:rPr>
      </w:pPr>
    </w:p>
    <w:p w:rsidR="00F1705E" w:rsidRPr="00F1705E" w:rsidRDefault="00F1705E">
      <w:pPr>
        <w:rPr>
          <w:sz w:val="20"/>
          <w:szCs w:val="20"/>
        </w:rPr>
      </w:pPr>
      <w:r>
        <w:rPr>
          <w:sz w:val="20"/>
          <w:szCs w:val="20"/>
        </w:rPr>
        <w:t>Oparty na założeniach nowej Podstawy programowej(Rozporządzenie Ministra Edukacji Narodowej z dn.14.02.2017r.w sprawie podstawy programowej wychowania przedszkolnego oraz podstawy programowej kształcenia ogólnego dla szkoły podstawowej,</w:t>
      </w:r>
      <w:r w:rsidR="00F42205">
        <w:rPr>
          <w:sz w:val="20"/>
          <w:szCs w:val="20"/>
        </w:rPr>
        <w:t xml:space="preserve"> </w:t>
      </w:r>
      <w:r>
        <w:rPr>
          <w:sz w:val="20"/>
          <w:szCs w:val="20"/>
        </w:rPr>
        <w:t>w tym dla uczniów z niepełnosprawnością intelektualną w stopniu umiarkowanym lub znacznym</w:t>
      </w:r>
      <w:r w:rsidR="00F42205">
        <w:rPr>
          <w:sz w:val="20"/>
          <w:szCs w:val="20"/>
        </w:rPr>
        <w:t>, kształcenia ogólnego dla branżowej szkoły l stopnia, kształcenia ogólnego dla szkoły specjalnej przysposabiającej do pracy oraz kształcenia ogólnego dla szkoły policealnej, Dziennik Ustaw,24.02.2017,poz.356)</w:t>
      </w:r>
    </w:p>
    <w:p w:rsidR="007D63B4" w:rsidRPr="00F1705E" w:rsidRDefault="007D63B4"/>
    <w:p w:rsidR="007D63B4" w:rsidRPr="00F1705E" w:rsidRDefault="007D63B4"/>
    <w:p w:rsidR="007D63B4" w:rsidRDefault="007D63B4"/>
    <w:p w:rsidR="007D63B4" w:rsidRDefault="007D63B4"/>
    <w:p w:rsidR="007D63B4" w:rsidRDefault="007D63B4"/>
    <w:p w:rsidR="007D63B4" w:rsidRDefault="007D63B4"/>
    <w:p w:rsidR="00F42205" w:rsidRDefault="00F42205"/>
    <w:p w:rsidR="007D63B4" w:rsidRPr="00F42205" w:rsidRDefault="007D63B4">
      <w:pPr>
        <w:rPr>
          <w:b/>
          <w:sz w:val="28"/>
          <w:szCs w:val="28"/>
        </w:rPr>
      </w:pPr>
      <w:r w:rsidRPr="00F42205">
        <w:rPr>
          <w:b/>
          <w:sz w:val="28"/>
          <w:szCs w:val="28"/>
        </w:rPr>
        <w:lastRenderedPageBreak/>
        <w:t>Kształcenie językowe</w:t>
      </w:r>
      <w:r w:rsidR="000037CE">
        <w:rPr>
          <w:b/>
          <w:sz w:val="28"/>
          <w:szCs w:val="28"/>
        </w:rPr>
        <w:t xml:space="preserve"> (jak w klasie 4 oraz:</w:t>
      </w:r>
      <w:bookmarkStart w:id="0" w:name="_GoBack"/>
      <w:bookmarkEnd w:id="0"/>
    </w:p>
    <w:p w:rsidR="0074765C" w:rsidRDefault="007476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D63B4" w:rsidTr="007D63B4">
        <w:tc>
          <w:tcPr>
            <w:tcW w:w="2798" w:type="dxa"/>
          </w:tcPr>
          <w:p w:rsidR="0074765C" w:rsidRDefault="0074765C"/>
          <w:p w:rsidR="007D63B4" w:rsidRDefault="007D63B4"/>
          <w:p w:rsidR="007E54C0" w:rsidRDefault="007E54C0"/>
        </w:tc>
        <w:tc>
          <w:tcPr>
            <w:tcW w:w="2799" w:type="dxa"/>
          </w:tcPr>
          <w:p w:rsidR="007D63B4" w:rsidRDefault="007D63B4"/>
          <w:p w:rsidR="007E54C0" w:rsidRDefault="007E54C0">
            <w:r>
              <w:t>Ocena do</w:t>
            </w:r>
            <w:r w:rsidR="009E2B22">
              <w:t>puszczająca</w:t>
            </w:r>
          </w:p>
        </w:tc>
        <w:tc>
          <w:tcPr>
            <w:tcW w:w="2799" w:type="dxa"/>
          </w:tcPr>
          <w:p w:rsidR="007D63B4" w:rsidRDefault="007D63B4"/>
          <w:p w:rsidR="007E54C0" w:rsidRDefault="007E54C0">
            <w:r>
              <w:t>Ocena do</w:t>
            </w:r>
            <w:r w:rsidR="009E2B22">
              <w:t>stateczna</w:t>
            </w:r>
          </w:p>
        </w:tc>
        <w:tc>
          <w:tcPr>
            <w:tcW w:w="2799" w:type="dxa"/>
          </w:tcPr>
          <w:p w:rsidR="007D63B4" w:rsidRDefault="007D63B4"/>
          <w:p w:rsidR="007E54C0" w:rsidRDefault="007E54C0">
            <w:r>
              <w:t>Ocena dobra</w:t>
            </w:r>
          </w:p>
        </w:tc>
        <w:tc>
          <w:tcPr>
            <w:tcW w:w="2799" w:type="dxa"/>
          </w:tcPr>
          <w:p w:rsidR="007D63B4" w:rsidRDefault="007D63B4"/>
          <w:p w:rsidR="007E54C0" w:rsidRDefault="009E2B22">
            <w:r>
              <w:t>Ocena bardzo dobra</w:t>
            </w:r>
          </w:p>
        </w:tc>
      </w:tr>
      <w:tr w:rsidR="007D63B4" w:rsidTr="007D63B4">
        <w:trPr>
          <w:trHeight w:val="4620"/>
        </w:trPr>
        <w:tc>
          <w:tcPr>
            <w:tcW w:w="2798" w:type="dxa"/>
          </w:tcPr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74765C" w:rsidRDefault="0074765C"/>
          <w:p w:rsidR="0074765C" w:rsidRDefault="0074765C"/>
          <w:p w:rsidR="0074765C" w:rsidRDefault="0074765C"/>
          <w:p w:rsidR="00CF7FB4" w:rsidRDefault="00CF7FB4"/>
          <w:p w:rsidR="00CF7FB4" w:rsidRDefault="00CF7FB4"/>
          <w:p w:rsidR="00CF7FB4" w:rsidRDefault="00CF7FB4"/>
          <w:p w:rsidR="00CF7FB4" w:rsidRDefault="00CF7FB4"/>
          <w:p w:rsidR="00CF7FB4" w:rsidRDefault="00CF7FB4"/>
          <w:p w:rsidR="007E54C0" w:rsidRDefault="007E54C0"/>
          <w:p w:rsidR="007E54C0" w:rsidRDefault="007E54C0"/>
          <w:p w:rsidR="007E54C0" w:rsidRDefault="007E54C0"/>
          <w:p w:rsidR="009E2B22" w:rsidRDefault="009E2B22"/>
          <w:p w:rsidR="009E2B22" w:rsidRDefault="009E2B22"/>
          <w:p w:rsidR="009E2B22" w:rsidRDefault="009E2B22"/>
          <w:p w:rsidR="007D63B4" w:rsidRDefault="007D63B4">
            <w:r>
              <w:t>Rzeczownik</w:t>
            </w:r>
          </w:p>
          <w:p w:rsidR="007E54C0" w:rsidRDefault="007E54C0"/>
          <w:p w:rsidR="007E54C0" w:rsidRDefault="007E54C0"/>
          <w:p w:rsidR="00555063" w:rsidRDefault="00555063"/>
          <w:p w:rsidR="00555063" w:rsidRDefault="00555063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</w:tc>
        <w:tc>
          <w:tcPr>
            <w:tcW w:w="2799" w:type="dxa"/>
          </w:tcPr>
          <w:p w:rsidR="00555063" w:rsidRDefault="00555063"/>
          <w:p w:rsidR="009E2B22" w:rsidRDefault="009E2B22" w:rsidP="009E2B22">
            <w:r>
              <w:t>Zna typy narracji i narratorów</w:t>
            </w:r>
          </w:p>
          <w:p w:rsidR="009E2B22" w:rsidRDefault="009E2B22" w:rsidP="009E2B22">
            <w:r>
              <w:t>Wie co to jest</w:t>
            </w:r>
          </w:p>
          <w:p w:rsidR="009E2B22" w:rsidRDefault="009E2B22" w:rsidP="009E2B22">
            <w:r>
              <w:t xml:space="preserve"> Morał</w:t>
            </w:r>
          </w:p>
          <w:p w:rsidR="009E2B22" w:rsidRDefault="009E2B22" w:rsidP="009E2B22">
            <w:r>
              <w:t>Epitet</w:t>
            </w:r>
          </w:p>
          <w:p w:rsidR="009E2B22" w:rsidRDefault="009E2B22" w:rsidP="009E2B22">
            <w:r>
              <w:t>Uosobienie</w:t>
            </w:r>
          </w:p>
          <w:p w:rsidR="009E2B22" w:rsidRDefault="009E2B22" w:rsidP="009E2B22">
            <w:r>
              <w:t>Wyraz dźwiękonaśladowczy</w:t>
            </w:r>
          </w:p>
          <w:p w:rsidR="009E2B22" w:rsidRDefault="009E2B22" w:rsidP="009E2B22">
            <w:r>
              <w:t>Bajka</w:t>
            </w:r>
          </w:p>
          <w:p w:rsidR="009E2B22" w:rsidRDefault="009E2B22" w:rsidP="009E2B22">
            <w:r>
              <w:t>Mit</w:t>
            </w:r>
          </w:p>
          <w:p w:rsidR="009E2B22" w:rsidRDefault="009E2B22" w:rsidP="009E2B22">
            <w:r>
              <w:t>przypowieść</w:t>
            </w:r>
          </w:p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7D63B4" w:rsidRDefault="004930F7">
            <w:r>
              <w:lastRenderedPageBreak/>
              <w:t>Zna przypadki</w:t>
            </w:r>
          </w:p>
          <w:p w:rsidR="004930F7" w:rsidRDefault="004930F7">
            <w:r>
              <w:t>Wie</w:t>
            </w:r>
            <w:r w:rsidR="006D56F4">
              <w:t xml:space="preserve"> </w:t>
            </w:r>
            <w:r>
              <w:t>,przez co się odmienia</w:t>
            </w:r>
          </w:p>
          <w:p w:rsidR="004930F7" w:rsidRDefault="004930F7">
            <w:r>
              <w:t>Podaje przykład</w:t>
            </w:r>
          </w:p>
          <w:p w:rsidR="004930F7" w:rsidRDefault="004930F7">
            <w:r>
              <w:t>Rozróżnia własne i pospolite</w:t>
            </w:r>
          </w:p>
          <w:p w:rsidR="004930F7" w:rsidRDefault="004930F7">
            <w:r>
              <w:t>Rozpoznaje w tekście</w:t>
            </w:r>
          </w:p>
          <w:p w:rsidR="00275542" w:rsidRDefault="00275542">
            <w:r>
              <w:t>Wie,</w:t>
            </w:r>
            <w:r w:rsidR="006D56F4">
              <w:t xml:space="preserve"> </w:t>
            </w:r>
            <w:r>
              <w:t>co to jest wyrażenie przyimkowe</w:t>
            </w:r>
          </w:p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  <w:p w:rsidR="007D63B4" w:rsidRDefault="007D63B4"/>
        </w:tc>
        <w:tc>
          <w:tcPr>
            <w:tcW w:w="2799" w:type="dxa"/>
          </w:tcPr>
          <w:p w:rsidR="00555063" w:rsidRDefault="00555063"/>
          <w:p w:rsidR="009E2B22" w:rsidRDefault="009E2B22" w:rsidP="009E2B22">
            <w:r>
              <w:t>Odróżnia narrację 1-osobową od 3-osobowej</w:t>
            </w:r>
          </w:p>
          <w:p w:rsidR="009E2B22" w:rsidRDefault="009E2B22" w:rsidP="009E2B22">
            <w:r>
              <w:t>Odnajduje w tekście morał, epitet, uosobienie, wyraz dźwiękonaśladowczy</w:t>
            </w:r>
          </w:p>
          <w:p w:rsidR="009E2B22" w:rsidRDefault="009E2B22" w:rsidP="009E2B22">
            <w:r>
              <w:t>Zna podstawowe cech gatunkowe bajki i mitu</w:t>
            </w:r>
          </w:p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74765C" w:rsidRDefault="0074765C"/>
          <w:p w:rsidR="0074765C" w:rsidRDefault="0074765C"/>
          <w:p w:rsidR="0074765C" w:rsidRDefault="0074765C"/>
          <w:p w:rsidR="00CF7FB4" w:rsidRDefault="00CF7FB4"/>
          <w:p w:rsidR="00CF7FB4" w:rsidRDefault="00CF7FB4"/>
          <w:p w:rsidR="00CF7FB4" w:rsidRDefault="00CF7FB4"/>
          <w:p w:rsidR="00CF7FB4" w:rsidRDefault="00CF7FB4"/>
          <w:p w:rsidR="00CF7FB4" w:rsidRDefault="00CF7FB4"/>
          <w:p w:rsidR="00CF7FB4" w:rsidRDefault="00CF7FB4"/>
          <w:p w:rsidR="007D63B4" w:rsidRDefault="004930F7">
            <w:r>
              <w:lastRenderedPageBreak/>
              <w:t>Odróżnia rz</w:t>
            </w:r>
            <w:r w:rsidR="00275542">
              <w:t xml:space="preserve">eczowniki </w:t>
            </w:r>
            <w:r>
              <w:t>od innych cz.</w:t>
            </w:r>
            <w:r w:rsidR="006D56F4">
              <w:t xml:space="preserve"> </w:t>
            </w:r>
            <w:r>
              <w:t>mowy</w:t>
            </w:r>
          </w:p>
          <w:p w:rsidR="004930F7" w:rsidRDefault="004930F7">
            <w:r>
              <w:t>Tworzy formy l.</w:t>
            </w:r>
            <w:r w:rsidR="006D56F4">
              <w:t xml:space="preserve"> </w:t>
            </w:r>
            <w:r>
              <w:t>poj.</w:t>
            </w:r>
            <w:r w:rsidR="006D56F4">
              <w:t xml:space="preserve"> </w:t>
            </w:r>
            <w:r>
              <w:t>i mn.</w:t>
            </w:r>
          </w:p>
          <w:p w:rsidR="004930F7" w:rsidRDefault="004930F7">
            <w:r>
              <w:t xml:space="preserve">Odmienia </w:t>
            </w:r>
          </w:p>
          <w:p w:rsidR="004930F7" w:rsidRDefault="004930F7">
            <w:r>
              <w:t>Określa rodzaj</w:t>
            </w:r>
            <w:r w:rsidR="00275542">
              <w:t xml:space="preserve"> i przypadek</w:t>
            </w:r>
          </w:p>
        </w:tc>
        <w:tc>
          <w:tcPr>
            <w:tcW w:w="2799" w:type="dxa"/>
          </w:tcPr>
          <w:p w:rsidR="00555063" w:rsidRDefault="00555063"/>
          <w:p w:rsidR="009E2B22" w:rsidRDefault="009E2B22" w:rsidP="009E2B22">
            <w:r>
              <w:t>Określa funkcję narracji w utworze</w:t>
            </w:r>
          </w:p>
          <w:p w:rsidR="009E2B22" w:rsidRDefault="009E2B22" w:rsidP="009E2B22">
            <w:r>
              <w:t>Rozróżnia podstawowe gatunki filmowe</w:t>
            </w:r>
          </w:p>
          <w:p w:rsidR="009E2B22" w:rsidRDefault="009E2B22" w:rsidP="009E2B22">
            <w:r>
              <w:t>Rozpoznaje charakterystyczne cechy gatunkowe bajki ,przypowieści, mitu</w:t>
            </w:r>
          </w:p>
          <w:p w:rsidR="009E2B22" w:rsidRDefault="009E2B22" w:rsidP="009E2B22">
            <w:r>
              <w:t>Objaśnia funkcje środków artystycznych</w:t>
            </w:r>
          </w:p>
          <w:p w:rsidR="009E2B22" w:rsidRDefault="009E2B22" w:rsidP="009E2B22">
            <w:r>
              <w:t>Omawia funkcje morału</w:t>
            </w:r>
          </w:p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555063" w:rsidRDefault="00555063"/>
          <w:p w:rsidR="007D63B4" w:rsidRDefault="004930F7">
            <w:r>
              <w:lastRenderedPageBreak/>
              <w:t>Podaje przykłady rz</w:t>
            </w:r>
            <w:r w:rsidR="00275542">
              <w:t xml:space="preserve">eczowników </w:t>
            </w:r>
            <w:r>
              <w:t>w różnych rodzajach</w:t>
            </w:r>
          </w:p>
          <w:p w:rsidR="000D446A" w:rsidRDefault="000D446A">
            <w:r>
              <w:t>Dzieli rz</w:t>
            </w:r>
            <w:r w:rsidR="00275542">
              <w:t xml:space="preserve">eczowniki </w:t>
            </w:r>
            <w:r>
              <w:t>na własne i pospolite dostrzega związek rz</w:t>
            </w:r>
            <w:r w:rsidR="00275542">
              <w:t xml:space="preserve">eczownika </w:t>
            </w:r>
            <w:r>
              <w:t>z innymi wyrazami</w:t>
            </w:r>
          </w:p>
          <w:p w:rsidR="00275542" w:rsidRDefault="00275542">
            <w:r>
              <w:t>Wskazuje wyrażenie przyimkowe</w:t>
            </w:r>
          </w:p>
        </w:tc>
        <w:tc>
          <w:tcPr>
            <w:tcW w:w="2799" w:type="dxa"/>
          </w:tcPr>
          <w:p w:rsidR="007D63B4" w:rsidRDefault="007D63B4"/>
          <w:p w:rsidR="009E2B22" w:rsidRDefault="009E2B22" w:rsidP="009E2B22">
            <w:r>
              <w:t>Omawia cechy gatunkowe poznanych utworów</w:t>
            </w:r>
          </w:p>
          <w:p w:rsidR="009E2B22" w:rsidRDefault="009E2B22" w:rsidP="009E2B22">
            <w:r>
              <w:t xml:space="preserve"> analizuje tekst, wykorzystując wiadomości z teorii literatury</w:t>
            </w:r>
          </w:p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6D56F4" w:rsidRDefault="006D56F4"/>
          <w:p w:rsidR="009E2B22" w:rsidRDefault="009E2B22" w:rsidP="009E2B22">
            <w:r>
              <w:lastRenderedPageBreak/>
              <w:t>Zna typy narracji i narratorów</w:t>
            </w:r>
          </w:p>
          <w:p w:rsidR="009E2B22" w:rsidRDefault="009E2B22" w:rsidP="009E2B22">
            <w:r>
              <w:t>Wie co to jest</w:t>
            </w:r>
          </w:p>
          <w:p w:rsidR="009E2B22" w:rsidRDefault="009E2B22" w:rsidP="009E2B22">
            <w:r>
              <w:t xml:space="preserve"> Morał</w:t>
            </w:r>
          </w:p>
          <w:p w:rsidR="009E2B22" w:rsidRDefault="009E2B22" w:rsidP="009E2B22">
            <w:r>
              <w:t>Epitet</w:t>
            </w:r>
          </w:p>
          <w:p w:rsidR="009E2B22" w:rsidRDefault="009E2B22" w:rsidP="009E2B22">
            <w:r>
              <w:t>Uosobienie</w:t>
            </w:r>
          </w:p>
          <w:p w:rsidR="009E2B22" w:rsidRDefault="009E2B22" w:rsidP="009E2B22">
            <w:r>
              <w:t>Wyraz dźwiękonaśladowczy</w:t>
            </w:r>
          </w:p>
          <w:p w:rsidR="009E2B22" w:rsidRDefault="009E2B22" w:rsidP="009E2B22">
            <w:r>
              <w:t>Bajka</w:t>
            </w:r>
          </w:p>
          <w:p w:rsidR="009E2B22" w:rsidRDefault="009E2B22" w:rsidP="009E2B22">
            <w:r>
              <w:t>Mit</w:t>
            </w:r>
          </w:p>
          <w:p w:rsidR="009E2B22" w:rsidRDefault="009E2B22" w:rsidP="009E2B22">
            <w:r>
              <w:t>przypowieść</w:t>
            </w:r>
          </w:p>
          <w:p w:rsidR="006D56F4" w:rsidRDefault="006D56F4">
            <w:r>
              <w:t>Bez problemu poprawnie stosuje wszystkie części mowy w swoich wypowiedziach</w:t>
            </w:r>
            <w:r w:rsidR="00371456">
              <w:t>,</w:t>
            </w:r>
          </w:p>
          <w:p w:rsidR="00371456" w:rsidRDefault="00371456">
            <w:r>
              <w:t>Stosuje bogactwo form gramatycznych</w:t>
            </w:r>
          </w:p>
          <w:p w:rsidR="00371456" w:rsidRDefault="00371456">
            <w:r>
              <w:t xml:space="preserve">Świadomie używa języka </w:t>
            </w:r>
          </w:p>
        </w:tc>
      </w:tr>
      <w:tr w:rsidR="007D63B4" w:rsidTr="004E1DB0">
        <w:trPr>
          <w:trHeight w:val="2565"/>
        </w:trPr>
        <w:tc>
          <w:tcPr>
            <w:tcW w:w="2798" w:type="dxa"/>
          </w:tcPr>
          <w:p w:rsidR="007D63B4" w:rsidRDefault="004E1DB0" w:rsidP="007D63B4">
            <w:r>
              <w:lastRenderedPageBreak/>
              <w:t>C</w:t>
            </w:r>
            <w:r w:rsidR="007D63B4">
              <w:t>zasownik</w:t>
            </w:r>
          </w:p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>
            <w:r>
              <w:lastRenderedPageBreak/>
              <w:t>Przymiotnik</w:t>
            </w:r>
          </w:p>
          <w:p w:rsidR="004E1DB0" w:rsidRDefault="004E1DB0" w:rsidP="007D63B4">
            <w:r>
              <w:t>Przysłówek</w:t>
            </w:r>
          </w:p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  <w:p w:rsidR="004E1DB0" w:rsidRDefault="004E1DB0" w:rsidP="007D63B4"/>
        </w:tc>
        <w:tc>
          <w:tcPr>
            <w:tcW w:w="2799" w:type="dxa"/>
          </w:tcPr>
          <w:p w:rsidR="007D63B4" w:rsidRDefault="007D63B4" w:rsidP="007D63B4">
            <w:r>
              <w:lastRenderedPageBreak/>
              <w:t xml:space="preserve">Zna tryby </w:t>
            </w:r>
          </w:p>
          <w:p w:rsidR="007D63B4" w:rsidRDefault="007D63B4" w:rsidP="007D63B4">
            <w:r>
              <w:t>Odmienia przy pomocy nauczyciela czasownik w danym trybie</w:t>
            </w:r>
          </w:p>
          <w:p w:rsidR="007D63B4" w:rsidRDefault="007D63B4" w:rsidP="007D63B4">
            <w:r>
              <w:t>Zna bezosobowe formy -no,-to</w:t>
            </w:r>
          </w:p>
          <w:p w:rsidR="007D63B4" w:rsidRDefault="007D63B4" w:rsidP="007D63B4">
            <w:r>
              <w:t>Podaje przykład  cz</w:t>
            </w:r>
            <w:r w:rsidR="00555063">
              <w:t xml:space="preserve">asowników </w:t>
            </w:r>
            <w:r>
              <w:t>dokonanych i nie</w:t>
            </w:r>
            <w:r w:rsidR="006D56F4">
              <w:t>dokonanych</w:t>
            </w:r>
          </w:p>
          <w:p w:rsidR="004E1DB0" w:rsidRDefault="004E1DB0" w:rsidP="007D63B4">
            <w:r>
              <w:lastRenderedPageBreak/>
              <w:t>Stopniuje przy pomocy nauczyciela</w:t>
            </w:r>
          </w:p>
          <w:p w:rsidR="004E1DB0" w:rsidRDefault="004E1DB0" w:rsidP="007D63B4">
            <w:r>
              <w:t>Zna nazwy stopni i rodzaje stopniowania</w:t>
            </w:r>
          </w:p>
          <w:p w:rsidR="004E1DB0" w:rsidRDefault="004E1DB0" w:rsidP="007D63B4">
            <w:r>
              <w:t>Wie,</w:t>
            </w:r>
            <w:r w:rsidR="00555063">
              <w:t xml:space="preserve"> </w:t>
            </w:r>
            <w:r>
              <w:t>że nie wszystkie podlegają stopniowaniu</w:t>
            </w:r>
          </w:p>
        </w:tc>
        <w:tc>
          <w:tcPr>
            <w:tcW w:w="2799" w:type="dxa"/>
          </w:tcPr>
          <w:p w:rsidR="007D63B4" w:rsidRDefault="007D63B4">
            <w:r>
              <w:lastRenderedPageBreak/>
              <w:t>Odróżnia cz.</w:t>
            </w:r>
            <w:r w:rsidR="006D56F4">
              <w:t xml:space="preserve"> </w:t>
            </w:r>
            <w:r>
              <w:t>d</w:t>
            </w:r>
            <w:r w:rsidR="006D56F4">
              <w:t>o</w:t>
            </w:r>
            <w:r>
              <w:t>k</w:t>
            </w:r>
            <w:r w:rsidR="006D56F4">
              <w:t xml:space="preserve">onane </w:t>
            </w:r>
            <w:r>
              <w:t>i n</w:t>
            </w:r>
            <w:r w:rsidR="006D56F4">
              <w:t>ie</w:t>
            </w:r>
            <w:r>
              <w:t>d</w:t>
            </w:r>
            <w:r w:rsidR="006D56F4">
              <w:t>o</w:t>
            </w:r>
            <w:r>
              <w:t>k</w:t>
            </w:r>
            <w:r w:rsidR="006D56F4">
              <w:t>onane</w:t>
            </w:r>
          </w:p>
          <w:p w:rsidR="007D63B4" w:rsidRDefault="007D63B4">
            <w:r>
              <w:t>Rozróżnia tryby</w:t>
            </w:r>
            <w:r w:rsidR="004E1DB0">
              <w:t xml:space="preserve"> i odmien</w:t>
            </w:r>
            <w:r w:rsidR="006D56F4">
              <w:t>i</w:t>
            </w:r>
            <w:r w:rsidR="004E1DB0">
              <w:t>a</w:t>
            </w:r>
            <w:r w:rsidR="006D56F4">
              <w:t xml:space="preserve"> czasowniki w określonym trybie</w:t>
            </w:r>
            <w:r w:rsidR="004E1DB0">
              <w:t xml:space="preserve"> </w:t>
            </w:r>
          </w:p>
          <w:p w:rsidR="007D63B4" w:rsidRDefault="007D63B4">
            <w:r>
              <w:t>Rozpoznaje bezosobowe formy cz.</w:t>
            </w:r>
          </w:p>
          <w:p w:rsidR="007D63B4" w:rsidRDefault="007D63B4">
            <w:r>
              <w:t>Rozpoznaje konstrukcje z się</w:t>
            </w:r>
          </w:p>
          <w:p w:rsidR="007D63B4" w:rsidRDefault="007D63B4"/>
          <w:p w:rsidR="004E1DB0" w:rsidRDefault="004E1DB0">
            <w:r>
              <w:lastRenderedPageBreak/>
              <w:t>Odróżnia te,</w:t>
            </w:r>
            <w:r w:rsidR="00555063">
              <w:t xml:space="preserve"> </w:t>
            </w:r>
            <w:r>
              <w:t>które się stopniują od tych</w:t>
            </w:r>
            <w:r w:rsidR="00555063">
              <w:t>,</w:t>
            </w:r>
            <w:r>
              <w:t xml:space="preserve"> które nie podlegają stopniowaniu</w:t>
            </w:r>
          </w:p>
          <w:p w:rsidR="004E1DB0" w:rsidRDefault="004E1DB0">
            <w:r>
              <w:t>Stopniuje</w:t>
            </w:r>
            <w:r w:rsidR="00555063">
              <w:t xml:space="preserve"> </w:t>
            </w:r>
          </w:p>
          <w:p w:rsidR="004E1DB0" w:rsidRDefault="004E1DB0">
            <w:r>
              <w:t>Określa stopień</w:t>
            </w:r>
          </w:p>
        </w:tc>
        <w:tc>
          <w:tcPr>
            <w:tcW w:w="2799" w:type="dxa"/>
          </w:tcPr>
          <w:p w:rsidR="007D63B4" w:rsidRDefault="007D63B4">
            <w:r>
              <w:lastRenderedPageBreak/>
              <w:t>Określa funkcje bezosobowych form cz.</w:t>
            </w:r>
            <w:r w:rsidR="004E1DB0">
              <w:t xml:space="preserve"> I konstrukcji z się</w:t>
            </w:r>
          </w:p>
          <w:p w:rsidR="004E1DB0" w:rsidRDefault="004E1DB0">
            <w:r>
              <w:t>Przekształca bezosobowe formy na osobowe i odwrotnie</w:t>
            </w:r>
          </w:p>
          <w:p w:rsidR="004E1DB0" w:rsidRDefault="004E1DB0">
            <w:r>
              <w:t>Tworzy formy cz</w:t>
            </w:r>
            <w:r w:rsidR="006D56F4">
              <w:t xml:space="preserve">asownika </w:t>
            </w:r>
            <w:r>
              <w:t>w różnych trybach</w:t>
            </w:r>
          </w:p>
          <w:p w:rsidR="004E1DB0" w:rsidRDefault="004E1DB0"/>
          <w:p w:rsidR="004E1DB0" w:rsidRDefault="004E1DB0">
            <w:r>
              <w:lastRenderedPageBreak/>
              <w:t>Określa rodzaj stopniowania</w:t>
            </w:r>
          </w:p>
          <w:p w:rsidR="004E1DB0" w:rsidRDefault="004E1DB0"/>
          <w:p w:rsidR="004E1DB0" w:rsidRDefault="004E1DB0"/>
          <w:p w:rsidR="004E1DB0" w:rsidRDefault="004E1DB0"/>
        </w:tc>
        <w:tc>
          <w:tcPr>
            <w:tcW w:w="2799" w:type="dxa"/>
          </w:tcPr>
          <w:p w:rsidR="007D63B4" w:rsidRDefault="00371456">
            <w:r>
              <w:lastRenderedPageBreak/>
              <w:t>Jw.</w:t>
            </w:r>
          </w:p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>
            <w:r>
              <w:lastRenderedPageBreak/>
              <w:t>Jw.</w:t>
            </w:r>
          </w:p>
        </w:tc>
      </w:tr>
      <w:tr w:rsidR="004E1DB0" w:rsidTr="00B26409">
        <w:trPr>
          <w:trHeight w:val="3720"/>
        </w:trPr>
        <w:tc>
          <w:tcPr>
            <w:tcW w:w="2798" w:type="dxa"/>
          </w:tcPr>
          <w:p w:rsidR="004E1DB0" w:rsidRDefault="004E1DB0" w:rsidP="007D63B4">
            <w:r>
              <w:lastRenderedPageBreak/>
              <w:t>Liczebnik</w:t>
            </w:r>
          </w:p>
          <w:p w:rsidR="00B26409" w:rsidRDefault="00B26409" w:rsidP="007D63B4">
            <w:r>
              <w:t>G</w:t>
            </w:r>
            <w:r w:rsidR="004E1DB0">
              <w:t>łówny</w:t>
            </w:r>
            <w:r>
              <w:t>,</w:t>
            </w:r>
            <w:r w:rsidR="00555063">
              <w:t xml:space="preserve"> </w:t>
            </w:r>
            <w:r>
              <w:t>porządkowy,</w:t>
            </w:r>
            <w:r w:rsidR="00555063">
              <w:t xml:space="preserve"> </w:t>
            </w:r>
            <w:r>
              <w:t>zbiorowy,</w:t>
            </w:r>
          </w:p>
          <w:p w:rsidR="004E1DB0" w:rsidRDefault="00B26409" w:rsidP="007D63B4">
            <w:r>
              <w:t>Ułamkowy,</w:t>
            </w:r>
            <w:r w:rsidR="00555063">
              <w:t xml:space="preserve"> </w:t>
            </w:r>
            <w:r>
              <w:t>nieokreślony</w:t>
            </w:r>
          </w:p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  <w:p w:rsidR="00B26409" w:rsidRDefault="00B26409" w:rsidP="007D63B4"/>
        </w:tc>
        <w:tc>
          <w:tcPr>
            <w:tcW w:w="2799" w:type="dxa"/>
          </w:tcPr>
          <w:p w:rsidR="00B26409" w:rsidRDefault="00B26409" w:rsidP="007D63B4">
            <w:r>
              <w:t>Rozpoznaje w tekście podstawowe cz.</w:t>
            </w:r>
            <w:r w:rsidR="00555063">
              <w:t xml:space="preserve"> </w:t>
            </w:r>
            <w:r>
              <w:t>mowy odmienne</w:t>
            </w:r>
          </w:p>
          <w:p w:rsidR="004E1DB0" w:rsidRDefault="004E1DB0" w:rsidP="007D63B4">
            <w:r>
              <w:t>Zna podstawowe rodzaje l.</w:t>
            </w:r>
          </w:p>
          <w:p w:rsidR="004E1DB0" w:rsidRDefault="004E1DB0" w:rsidP="007D63B4">
            <w:r>
              <w:t>Podaje przykład</w:t>
            </w:r>
            <w:r w:rsidR="00B26409">
              <w:t xml:space="preserve"> l</w:t>
            </w:r>
            <w:r w:rsidR="00555063">
              <w:t>iczebników</w:t>
            </w:r>
          </w:p>
          <w:p w:rsidR="00B26409" w:rsidRDefault="00B26409" w:rsidP="007D63B4">
            <w:r>
              <w:t>Wie, przez co się odmienia</w:t>
            </w:r>
          </w:p>
          <w:p w:rsidR="004E1DB0" w:rsidRDefault="004E1DB0" w:rsidP="007D63B4"/>
        </w:tc>
        <w:tc>
          <w:tcPr>
            <w:tcW w:w="2799" w:type="dxa"/>
          </w:tcPr>
          <w:p w:rsidR="004E1DB0" w:rsidRDefault="00B26409" w:rsidP="004E1DB0">
            <w:r>
              <w:t>Odróżnia l</w:t>
            </w:r>
            <w:r w:rsidR="00555063">
              <w:t xml:space="preserve">iczebniki </w:t>
            </w:r>
            <w:r>
              <w:t xml:space="preserve">od innych </w:t>
            </w:r>
            <w:proofErr w:type="spellStart"/>
            <w:r>
              <w:t>cz.mowy</w:t>
            </w:r>
            <w:proofErr w:type="spellEnd"/>
            <w:r>
              <w:t xml:space="preserve"> na pods</w:t>
            </w:r>
            <w:r w:rsidR="00555063">
              <w:t xml:space="preserve">tawie </w:t>
            </w:r>
            <w:r>
              <w:t>znaczenia i pytań</w:t>
            </w:r>
          </w:p>
          <w:p w:rsidR="00B26409" w:rsidRDefault="00B26409" w:rsidP="004E1DB0">
            <w:r>
              <w:t>Wskazuje l</w:t>
            </w:r>
            <w:r w:rsidR="00555063">
              <w:t xml:space="preserve">iczebniki </w:t>
            </w:r>
            <w:r>
              <w:t>w tekście</w:t>
            </w:r>
          </w:p>
          <w:p w:rsidR="00B26409" w:rsidRDefault="00B26409" w:rsidP="004E1DB0">
            <w:r>
              <w:t>Rozróżnia podst</w:t>
            </w:r>
            <w:r w:rsidR="00555063">
              <w:t xml:space="preserve">awowe </w:t>
            </w:r>
            <w:r>
              <w:t>rodzaje l</w:t>
            </w:r>
            <w:r w:rsidR="00555063">
              <w:t>iczebników</w:t>
            </w:r>
          </w:p>
          <w:p w:rsidR="00B26409" w:rsidRDefault="00B26409" w:rsidP="004E1DB0">
            <w:r>
              <w:t>Odmienia przez przypadki</w:t>
            </w:r>
          </w:p>
        </w:tc>
        <w:tc>
          <w:tcPr>
            <w:tcW w:w="2799" w:type="dxa"/>
          </w:tcPr>
          <w:p w:rsidR="004E1DB0" w:rsidRDefault="00B26409" w:rsidP="004E1DB0">
            <w:r>
              <w:t>Tworzy różne rodz</w:t>
            </w:r>
            <w:r w:rsidR="00555063">
              <w:t xml:space="preserve">aje </w:t>
            </w:r>
            <w:r>
              <w:t>l</w:t>
            </w:r>
            <w:r w:rsidR="00555063">
              <w:t>iczebników</w:t>
            </w:r>
          </w:p>
          <w:p w:rsidR="00B26409" w:rsidRDefault="00B26409" w:rsidP="004E1DB0">
            <w:r>
              <w:t>Odmienia l</w:t>
            </w:r>
            <w:r w:rsidR="00555063">
              <w:t xml:space="preserve">iczebniki </w:t>
            </w:r>
            <w:r>
              <w:t>zbiorow</w:t>
            </w:r>
            <w:r w:rsidR="00555063">
              <w:t>e</w:t>
            </w:r>
          </w:p>
          <w:p w:rsidR="00555063" w:rsidRDefault="00555063" w:rsidP="004E1DB0">
            <w:r>
              <w:t xml:space="preserve">Zna zasady stosowania liczebników zbiorowych </w:t>
            </w:r>
          </w:p>
          <w:p w:rsidR="00B26409" w:rsidRDefault="00B26409" w:rsidP="004E1DB0">
            <w:r>
              <w:t>Dostrzega związek l</w:t>
            </w:r>
            <w:r w:rsidR="00555063">
              <w:t xml:space="preserve">iczebników </w:t>
            </w:r>
            <w:r>
              <w:t>z rzeczownikiem</w:t>
            </w:r>
          </w:p>
          <w:p w:rsidR="00B26409" w:rsidRDefault="00B26409" w:rsidP="004E1DB0"/>
          <w:p w:rsidR="00B26409" w:rsidRDefault="00B26409" w:rsidP="004E1DB0"/>
          <w:p w:rsidR="00B26409" w:rsidRDefault="00B26409" w:rsidP="004E1DB0"/>
          <w:p w:rsidR="00B26409" w:rsidRDefault="00B26409" w:rsidP="004E1DB0"/>
          <w:p w:rsidR="00B26409" w:rsidRDefault="00B26409" w:rsidP="004E1DB0"/>
        </w:tc>
        <w:tc>
          <w:tcPr>
            <w:tcW w:w="2799" w:type="dxa"/>
          </w:tcPr>
          <w:p w:rsidR="004E1DB0" w:rsidRDefault="00371456">
            <w:r>
              <w:t>Jw.</w:t>
            </w:r>
          </w:p>
        </w:tc>
      </w:tr>
      <w:tr w:rsidR="00B26409" w:rsidTr="007D63B4">
        <w:trPr>
          <w:trHeight w:val="562"/>
        </w:trPr>
        <w:tc>
          <w:tcPr>
            <w:tcW w:w="2798" w:type="dxa"/>
          </w:tcPr>
          <w:p w:rsidR="00B26409" w:rsidRDefault="0029705E" w:rsidP="007D63B4">
            <w:r>
              <w:t>P</w:t>
            </w:r>
            <w:r w:rsidR="00B26409">
              <w:t>rzyimek</w:t>
            </w:r>
          </w:p>
          <w:p w:rsidR="0029705E" w:rsidRDefault="0029705E" w:rsidP="007D63B4"/>
          <w:p w:rsidR="0029705E" w:rsidRDefault="0029705E" w:rsidP="007D63B4"/>
          <w:p w:rsidR="0029705E" w:rsidRDefault="0029705E" w:rsidP="007D63B4"/>
          <w:p w:rsidR="0029705E" w:rsidRDefault="0029705E" w:rsidP="007D63B4"/>
          <w:p w:rsidR="0029705E" w:rsidRDefault="0029705E" w:rsidP="007D63B4"/>
          <w:p w:rsidR="0029705E" w:rsidRDefault="0029705E" w:rsidP="007D63B4"/>
          <w:p w:rsidR="0029705E" w:rsidRDefault="0029705E" w:rsidP="007D63B4"/>
          <w:p w:rsidR="006D56F4" w:rsidRDefault="006D56F4" w:rsidP="007D63B4"/>
          <w:p w:rsidR="0029705E" w:rsidRDefault="0029705E" w:rsidP="007D63B4">
            <w:r>
              <w:lastRenderedPageBreak/>
              <w:t>Wypowiedzenie</w:t>
            </w:r>
          </w:p>
        </w:tc>
        <w:tc>
          <w:tcPr>
            <w:tcW w:w="2799" w:type="dxa"/>
          </w:tcPr>
          <w:p w:rsidR="00B26409" w:rsidRDefault="00B26409" w:rsidP="007D63B4">
            <w:r>
              <w:lastRenderedPageBreak/>
              <w:t xml:space="preserve">Rozpoznaje </w:t>
            </w:r>
            <w:proofErr w:type="spellStart"/>
            <w:r>
              <w:t>ndm</w:t>
            </w:r>
            <w:proofErr w:type="spellEnd"/>
            <w:r>
              <w:t>.</w:t>
            </w:r>
            <w:r w:rsidR="006D56F4">
              <w:t xml:space="preserve"> </w:t>
            </w:r>
            <w:proofErr w:type="spellStart"/>
            <w:r>
              <w:t>cz.mowy</w:t>
            </w:r>
            <w:proofErr w:type="spellEnd"/>
          </w:p>
          <w:p w:rsidR="00B26409" w:rsidRDefault="00B26409" w:rsidP="007D63B4">
            <w:r>
              <w:t>Wskazuje przyimek w tekście</w:t>
            </w:r>
          </w:p>
          <w:p w:rsidR="00B26409" w:rsidRDefault="00B26409" w:rsidP="007D63B4">
            <w:proofErr w:type="spellStart"/>
            <w:r>
              <w:t>Wie</w:t>
            </w:r>
            <w:r w:rsidR="006D56F4">
              <w:t>,</w:t>
            </w:r>
            <w:r>
              <w:t>co</w:t>
            </w:r>
            <w:proofErr w:type="spellEnd"/>
            <w:r>
              <w:t xml:space="preserve"> to jest wyrażenie przyimkowe</w:t>
            </w:r>
          </w:p>
          <w:p w:rsidR="0029705E" w:rsidRDefault="0029705E" w:rsidP="007D63B4"/>
          <w:p w:rsidR="0029705E" w:rsidRDefault="0029705E" w:rsidP="007D63B4"/>
          <w:p w:rsidR="0029705E" w:rsidRDefault="0029705E" w:rsidP="007D63B4"/>
          <w:p w:rsidR="0029705E" w:rsidRDefault="0029705E" w:rsidP="007D63B4"/>
          <w:p w:rsidR="0029705E" w:rsidRDefault="0029705E" w:rsidP="007D63B4">
            <w:r>
              <w:lastRenderedPageBreak/>
              <w:t>Zna rodzaje podmiotów i orzeczeń</w:t>
            </w:r>
          </w:p>
          <w:p w:rsidR="0029705E" w:rsidRDefault="0029705E" w:rsidP="007D63B4">
            <w:r>
              <w:t>Wie,</w:t>
            </w:r>
            <w:r w:rsidR="006D56F4">
              <w:t xml:space="preserve"> </w:t>
            </w:r>
            <w:r>
              <w:t>jak zbudowane jest orzeczenie imienne</w:t>
            </w:r>
          </w:p>
          <w:p w:rsidR="0029705E" w:rsidRDefault="0029705E" w:rsidP="007D63B4">
            <w:r>
              <w:t>Wie,</w:t>
            </w:r>
            <w:r w:rsidR="006D56F4">
              <w:t xml:space="preserve"> </w:t>
            </w:r>
            <w:r>
              <w:t>co to jest przydawka,</w:t>
            </w:r>
            <w:r w:rsidR="006D56F4">
              <w:t xml:space="preserve"> </w:t>
            </w:r>
            <w:r>
              <w:t>okolicznik,</w:t>
            </w:r>
          </w:p>
          <w:p w:rsidR="0029705E" w:rsidRDefault="0029705E" w:rsidP="007D63B4">
            <w:r>
              <w:t>Dopełnienie</w:t>
            </w:r>
          </w:p>
          <w:p w:rsidR="0029705E" w:rsidRDefault="0029705E" w:rsidP="007D63B4">
            <w:r>
              <w:t>Rozumie,</w:t>
            </w:r>
            <w:r w:rsidR="006D56F4">
              <w:t xml:space="preserve"> </w:t>
            </w:r>
            <w:r>
              <w:t>czym jest zdanie bezpodmiotowe</w:t>
            </w:r>
          </w:p>
          <w:p w:rsidR="0029705E" w:rsidRDefault="0029705E" w:rsidP="007D63B4">
            <w:r>
              <w:t>Wskazuje związki wyrazowe</w:t>
            </w:r>
          </w:p>
        </w:tc>
        <w:tc>
          <w:tcPr>
            <w:tcW w:w="2799" w:type="dxa"/>
          </w:tcPr>
          <w:p w:rsidR="00B26409" w:rsidRDefault="00B26409" w:rsidP="004E1DB0">
            <w:r>
              <w:lastRenderedPageBreak/>
              <w:t xml:space="preserve">Odróżnia przyimki od innych od innych </w:t>
            </w:r>
            <w:proofErr w:type="spellStart"/>
            <w:r>
              <w:t>cz.mowy</w:t>
            </w:r>
            <w:proofErr w:type="spellEnd"/>
          </w:p>
          <w:p w:rsidR="00B26409" w:rsidRDefault="00B26409" w:rsidP="004E1DB0">
            <w:r>
              <w:t>Rozpoznaje i wskazuje przyimki w tekście</w:t>
            </w:r>
          </w:p>
          <w:p w:rsidR="00B26409" w:rsidRDefault="00B26409" w:rsidP="004E1DB0">
            <w:r>
              <w:t>Tworzy wyrażenia przyimkowe</w:t>
            </w:r>
          </w:p>
          <w:p w:rsidR="0029705E" w:rsidRDefault="0029705E" w:rsidP="004E1DB0"/>
          <w:p w:rsidR="0029705E" w:rsidRDefault="0029705E" w:rsidP="004E1DB0"/>
          <w:p w:rsidR="0029705E" w:rsidRDefault="0029705E" w:rsidP="004E1DB0"/>
          <w:p w:rsidR="0029705E" w:rsidRDefault="0029705E" w:rsidP="004E1DB0">
            <w:r>
              <w:lastRenderedPageBreak/>
              <w:t>Wskazuje zw.</w:t>
            </w:r>
            <w:r w:rsidR="006D56F4">
              <w:t xml:space="preserve"> </w:t>
            </w:r>
            <w:r>
              <w:t>wyrazowe współrzędne i podrzędne</w:t>
            </w:r>
          </w:p>
          <w:p w:rsidR="0029705E" w:rsidRDefault="0029705E" w:rsidP="004E1DB0">
            <w:r>
              <w:t>Wskazuje wyraz nadrzędny i podrzędny w zw.</w:t>
            </w:r>
            <w:r w:rsidR="006D56F4">
              <w:t xml:space="preserve"> </w:t>
            </w:r>
            <w:r>
              <w:t>wyrazowym</w:t>
            </w:r>
          </w:p>
          <w:p w:rsidR="0029705E" w:rsidRDefault="0029705E" w:rsidP="004E1DB0">
            <w:r>
              <w:t>Przy po</w:t>
            </w:r>
            <w:r w:rsidR="006D56F4">
              <w:t>m</w:t>
            </w:r>
            <w:r>
              <w:t xml:space="preserve">ocy nauczyciela rozróżnia rodzaje podmiotów i orzeczeń </w:t>
            </w:r>
          </w:p>
          <w:p w:rsidR="0029705E" w:rsidRDefault="0029705E" w:rsidP="004E1DB0">
            <w:r>
              <w:t>Wskazuje zdania bezpodmiotowe</w:t>
            </w:r>
          </w:p>
          <w:p w:rsidR="0029705E" w:rsidRDefault="0029705E" w:rsidP="004E1DB0">
            <w:r>
              <w:t>Uzupełnia zdania o brakujące podmioty</w:t>
            </w:r>
          </w:p>
          <w:p w:rsidR="0029705E" w:rsidRDefault="0029705E" w:rsidP="004E1DB0">
            <w:r>
              <w:t>Przy pomocy nauczyciela rozwija zdania,</w:t>
            </w:r>
            <w:r w:rsidR="006D56F4">
              <w:t xml:space="preserve"> </w:t>
            </w:r>
            <w:r>
              <w:t>dodając wskazane określenia</w:t>
            </w:r>
          </w:p>
          <w:p w:rsidR="006D56F4" w:rsidRDefault="006D56F4" w:rsidP="004E1DB0">
            <w:r>
              <w:t>Przy pomocy nauczyciela wykonuje wykres zdania</w:t>
            </w:r>
          </w:p>
          <w:p w:rsidR="0029705E" w:rsidRDefault="0029705E" w:rsidP="004E1DB0"/>
          <w:p w:rsidR="0029705E" w:rsidRDefault="0029705E" w:rsidP="004E1DB0"/>
          <w:p w:rsidR="0029705E" w:rsidRDefault="0029705E" w:rsidP="004E1DB0"/>
          <w:p w:rsidR="0029705E" w:rsidRDefault="0029705E" w:rsidP="004E1DB0"/>
        </w:tc>
        <w:tc>
          <w:tcPr>
            <w:tcW w:w="2799" w:type="dxa"/>
          </w:tcPr>
          <w:p w:rsidR="00B26409" w:rsidRDefault="0029705E" w:rsidP="004E1DB0">
            <w:r>
              <w:lastRenderedPageBreak/>
              <w:t>Identyfikuje p</w:t>
            </w:r>
            <w:r w:rsidR="006D56F4">
              <w:t xml:space="preserve">rzyimki </w:t>
            </w:r>
            <w:r>
              <w:t>jako wyrazy oznaczające stosunki przestrzenne i czasowe</w:t>
            </w:r>
          </w:p>
          <w:p w:rsidR="0029705E" w:rsidRDefault="0029705E" w:rsidP="004E1DB0">
            <w:r>
              <w:t>Określa funkcje wyrażeń przyimkowych</w:t>
            </w:r>
          </w:p>
          <w:p w:rsidR="0029705E" w:rsidRDefault="0029705E" w:rsidP="004E1DB0">
            <w:r>
              <w:t>Poprawnie używa przyimków</w:t>
            </w:r>
          </w:p>
          <w:p w:rsidR="006D56F4" w:rsidRDefault="006D56F4" w:rsidP="004E1DB0">
            <w:r>
              <w:t>Zna przyimki proste i złożone</w:t>
            </w:r>
          </w:p>
          <w:p w:rsidR="004930F7" w:rsidRDefault="004930F7" w:rsidP="004E1DB0">
            <w:r>
              <w:lastRenderedPageBreak/>
              <w:t>Wskazuje wyrazy nadrzędne i podrzędne</w:t>
            </w:r>
          </w:p>
          <w:p w:rsidR="004930F7" w:rsidRDefault="004930F7" w:rsidP="004E1DB0">
            <w:r>
              <w:t>Zna i stosuje zasady dotyczące interpunkcji i  stosowania spójników w obrębie związków wyrazowych</w:t>
            </w:r>
          </w:p>
          <w:p w:rsidR="004930F7" w:rsidRDefault="004930F7" w:rsidP="004E1DB0">
            <w:r>
              <w:t>Układa zdania bezpodmiotowe</w:t>
            </w:r>
          </w:p>
          <w:p w:rsidR="004930F7" w:rsidRDefault="004930F7" w:rsidP="004E1DB0">
            <w:r>
              <w:t>Tworzy zdania z różnymi rodzajami podmiotów i orzeczeń</w:t>
            </w:r>
          </w:p>
          <w:p w:rsidR="004930F7" w:rsidRDefault="004930F7" w:rsidP="004E1DB0">
            <w:r>
              <w:t>Rozróżnia i nazywa określenia</w:t>
            </w:r>
          </w:p>
          <w:p w:rsidR="006D56F4" w:rsidRDefault="006D56F4" w:rsidP="004E1DB0">
            <w:r>
              <w:t>Wykonuje wykresy zdań</w:t>
            </w:r>
          </w:p>
          <w:p w:rsidR="0029705E" w:rsidRDefault="0029705E" w:rsidP="004E1DB0"/>
        </w:tc>
        <w:tc>
          <w:tcPr>
            <w:tcW w:w="2799" w:type="dxa"/>
          </w:tcPr>
          <w:p w:rsidR="00B26409" w:rsidRDefault="00371456">
            <w:r>
              <w:lastRenderedPageBreak/>
              <w:t>Jw.</w:t>
            </w:r>
          </w:p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/>
          <w:p w:rsidR="00371456" w:rsidRDefault="00371456">
            <w:r>
              <w:lastRenderedPageBreak/>
              <w:t>Buduje różnego typu zdania, używając różnych określeń</w:t>
            </w:r>
          </w:p>
          <w:p w:rsidR="00371456" w:rsidRDefault="00371456">
            <w:r>
              <w:t>Świadomie wykorzystuje wiedzę o składni w mowie i piśmie</w:t>
            </w:r>
          </w:p>
        </w:tc>
      </w:tr>
    </w:tbl>
    <w:p w:rsidR="007D63B4" w:rsidRDefault="007D63B4"/>
    <w:p w:rsidR="007D63B4" w:rsidRDefault="007D63B4"/>
    <w:p w:rsidR="007D63B4" w:rsidRDefault="007D63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B7CDE" w:rsidTr="00DB7CDE">
        <w:tc>
          <w:tcPr>
            <w:tcW w:w="2798" w:type="dxa"/>
          </w:tcPr>
          <w:p w:rsidR="00DB7CDE" w:rsidRDefault="00DB7CDE">
            <w:r>
              <w:t>Zróżnicowanie języka</w:t>
            </w:r>
          </w:p>
          <w:p w:rsidR="00DB7CDE" w:rsidRDefault="00DB7CDE">
            <w:r>
              <w:t>Komunikacja językowa i kultura języka</w:t>
            </w:r>
          </w:p>
        </w:tc>
        <w:tc>
          <w:tcPr>
            <w:tcW w:w="2799" w:type="dxa"/>
          </w:tcPr>
          <w:p w:rsidR="00DB7CDE" w:rsidRDefault="00DB7CDE" w:rsidP="00DB7CDE">
            <w:r>
              <w:t>Wie,</w:t>
            </w:r>
            <w:r w:rsidR="006D56F4">
              <w:t xml:space="preserve"> </w:t>
            </w:r>
            <w:r>
              <w:t>że język mówiony różni się od pisanego</w:t>
            </w:r>
          </w:p>
          <w:p w:rsidR="00DB7CDE" w:rsidRDefault="00DB7CDE" w:rsidP="00DB7CDE">
            <w:r>
              <w:t>Rozumie pojęcie akcent i poprawnie stosuje akcent na 2.sylabie od końca</w:t>
            </w:r>
          </w:p>
          <w:p w:rsidR="00DB7CDE" w:rsidRDefault="00DB7CDE" w:rsidP="00DB7CDE">
            <w:r>
              <w:t>Wie,</w:t>
            </w:r>
            <w:r w:rsidR="006D56F4">
              <w:t xml:space="preserve"> </w:t>
            </w:r>
            <w:r>
              <w:t xml:space="preserve">co to jest etykieta językowa i w rozmowie </w:t>
            </w:r>
            <w:r>
              <w:lastRenderedPageBreak/>
              <w:t>używa zwrotów grzecznościowych</w:t>
            </w:r>
          </w:p>
          <w:p w:rsidR="00DB7CDE" w:rsidRDefault="00DB7CDE" w:rsidP="00DB7CDE">
            <w:r>
              <w:t>Zdaje sobie sprawę z dosłownego i przenośnego znaczenia wyrazów</w:t>
            </w:r>
          </w:p>
          <w:p w:rsidR="00DB7CDE" w:rsidRDefault="00DB7CDE" w:rsidP="00DB7CDE">
            <w:r>
              <w:t>Wie ,co to jest związek frazeologiczny i zna znaczenie podstawowych zw.</w:t>
            </w:r>
            <w:r w:rsidR="006D56F4">
              <w:t xml:space="preserve"> </w:t>
            </w:r>
            <w:r>
              <w:t>związanych z Biblią i mitologią</w:t>
            </w:r>
          </w:p>
          <w:p w:rsidR="00DB7CDE" w:rsidRDefault="00DB7CDE" w:rsidP="00DB7CDE"/>
          <w:p w:rsidR="00DB7CDE" w:rsidRDefault="00DB7CDE"/>
        </w:tc>
        <w:tc>
          <w:tcPr>
            <w:tcW w:w="2799" w:type="dxa"/>
          </w:tcPr>
          <w:p w:rsidR="00DB7CDE" w:rsidRDefault="00DB7CDE">
            <w:r>
              <w:lastRenderedPageBreak/>
              <w:t>Wskazuje podstawowe cechy j</w:t>
            </w:r>
            <w:r w:rsidR="006D56F4">
              <w:t xml:space="preserve">ęzyka </w:t>
            </w:r>
            <w:r>
              <w:t>mówionego i pisanego</w:t>
            </w:r>
          </w:p>
          <w:p w:rsidR="00DB7CDE" w:rsidRDefault="00DB7CDE">
            <w:r>
              <w:t>Zna reguły akcentowania wyrazów</w:t>
            </w:r>
          </w:p>
          <w:p w:rsidR="006D56F4" w:rsidRDefault="00DB7CDE">
            <w:r>
              <w:t>Wyjaśnia znaczenie podstawowych zw.</w:t>
            </w:r>
            <w:r w:rsidR="006D56F4">
              <w:t xml:space="preserve"> </w:t>
            </w:r>
          </w:p>
          <w:p w:rsidR="00DB7CDE" w:rsidRDefault="00DB7CDE">
            <w:r>
              <w:lastRenderedPageBreak/>
              <w:t>frazeologicznych</w:t>
            </w:r>
          </w:p>
          <w:p w:rsidR="00DB7CDE" w:rsidRDefault="00DB7CDE">
            <w:r>
              <w:t>Rozpoznaje w tekście zw.</w:t>
            </w:r>
            <w:r w:rsidR="006D56F4">
              <w:t xml:space="preserve"> </w:t>
            </w:r>
            <w:r>
              <w:t>fraz</w:t>
            </w:r>
            <w:r w:rsidR="006D56F4">
              <w:t>eologiczne</w:t>
            </w:r>
          </w:p>
          <w:p w:rsidR="00DB7CDE" w:rsidRDefault="00DB7CDE"/>
        </w:tc>
        <w:tc>
          <w:tcPr>
            <w:tcW w:w="2799" w:type="dxa"/>
          </w:tcPr>
          <w:p w:rsidR="00DB7CDE" w:rsidRDefault="00DB7CDE">
            <w:r>
              <w:lastRenderedPageBreak/>
              <w:t>Zna wyjątki akcentowe</w:t>
            </w:r>
          </w:p>
          <w:p w:rsidR="00DB7CDE" w:rsidRDefault="00DB7CDE">
            <w:r>
              <w:t>Używa słów nacechowanych emocjonalnie</w:t>
            </w:r>
          </w:p>
          <w:p w:rsidR="00DB7CDE" w:rsidRDefault="00DB7CDE">
            <w:r>
              <w:t>Rozumie intencję nadawcy i dostosowuje się do niej</w:t>
            </w:r>
          </w:p>
          <w:p w:rsidR="00DB7CDE" w:rsidRDefault="00DB7CDE">
            <w:r>
              <w:lastRenderedPageBreak/>
              <w:t>Potrafi określić sytuację komunikacyjną i dostosować do niej swoją wypowiedź</w:t>
            </w:r>
          </w:p>
        </w:tc>
        <w:tc>
          <w:tcPr>
            <w:tcW w:w="2799" w:type="dxa"/>
          </w:tcPr>
          <w:p w:rsidR="00DB7CDE" w:rsidRDefault="00371456">
            <w:r>
              <w:lastRenderedPageBreak/>
              <w:t>Bez zastrzeżeń wypowiada się w mowie i piśmie</w:t>
            </w:r>
          </w:p>
        </w:tc>
      </w:tr>
    </w:tbl>
    <w:p w:rsidR="007E54C0" w:rsidRDefault="007E54C0"/>
    <w:p w:rsidR="007E54C0" w:rsidRDefault="007E54C0"/>
    <w:p w:rsidR="00DB7CDE" w:rsidRPr="00F42205" w:rsidRDefault="00DB7CDE">
      <w:pPr>
        <w:rPr>
          <w:b/>
          <w:sz w:val="28"/>
          <w:szCs w:val="28"/>
        </w:rPr>
      </w:pPr>
      <w:r w:rsidRPr="00F42205">
        <w:rPr>
          <w:b/>
          <w:sz w:val="28"/>
          <w:szCs w:val="28"/>
        </w:rPr>
        <w:t>Tworzenie wypowiedzi</w:t>
      </w:r>
    </w:p>
    <w:p w:rsidR="007E54C0" w:rsidRDefault="007E54C0"/>
    <w:p w:rsidR="00DB7CDE" w:rsidRDefault="00DB7C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B7CDE" w:rsidTr="00DB7CDE">
        <w:tc>
          <w:tcPr>
            <w:tcW w:w="2798" w:type="dxa"/>
          </w:tcPr>
          <w:p w:rsidR="00DB7CDE" w:rsidRDefault="00DB7CDE">
            <w:r>
              <w:t>Elementy retoryki</w:t>
            </w:r>
          </w:p>
          <w:p w:rsidR="00EE04AE" w:rsidRDefault="00EE04AE"/>
          <w:p w:rsidR="00EE04AE" w:rsidRDefault="00EE04AE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DB7CDE" w:rsidRDefault="00DB7CDE">
            <w:r>
              <w:lastRenderedPageBreak/>
              <w:t>Mówienie i pisanie</w:t>
            </w:r>
          </w:p>
          <w:p w:rsidR="00EE04AE" w:rsidRDefault="00EE04AE"/>
          <w:p w:rsidR="005E5B14" w:rsidRDefault="005E5B14">
            <w:r>
              <w:t>Opis obrazu,</w:t>
            </w:r>
            <w:r w:rsidR="006D56F4">
              <w:t xml:space="preserve"> </w:t>
            </w:r>
            <w:r>
              <w:t>krajobrazu,</w:t>
            </w:r>
            <w:r w:rsidR="006D56F4">
              <w:t xml:space="preserve"> </w:t>
            </w:r>
            <w:r>
              <w:t>zwierzęcia,</w:t>
            </w:r>
          </w:p>
          <w:p w:rsidR="005E5B14" w:rsidRDefault="005E5B14">
            <w:r>
              <w:t>Postaci rzeczywistej i literackiej</w:t>
            </w:r>
          </w:p>
          <w:p w:rsidR="00EE04AE" w:rsidRDefault="00EE04AE">
            <w:r>
              <w:t>Sprawozdanie z wydarzenia,</w:t>
            </w:r>
            <w:r w:rsidR="006D56F4">
              <w:t xml:space="preserve"> </w:t>
            </w:r>
            <w:r>
              <w:t>filmu,</w:t>
            </w:r>
            <w:r w:rsidR="006D56F4">
              <w:t xml:space="preserve"> </w:t>
            </w:r>
            <w:r>
              <w:t>spektaklu</w:t>
            </w:r>
          </w:p>
          <w:p w:rsidR="00EE04AE" w:rsidRDefault="00EE04AE">
            <w:r>
              <w:t>Ogłoszenie(zawiadomienie)</w:t>
            </w:r>
          </w:p>
          <w:p w:rsidR="00EE04AE" w:rsidRDefault="00EE04AE">
            <w:r>
              <w:t>Plan twórczy i odtwórczy</w:t>
            </w:r>
          </w:p>
          <w:p w:rsidR="00EE04AE" w:rsidRDefault="00EE04AE">
            <w:r>
              <w:t>Współczesne formy komunikatów</w:t>
            </w:r>
          </w:p>
        </w:tc>
        <w:tc>
          <w:tcPr>
            <w:tcW w:w="2799" w:type="dxa"/>
          </w:tcPr>
          <w:p w:rsidR="00DB7CDE" w:rsidRDefault="00DB7CDE">
            <w:r>
              <w:lastRenderedPageBreak/>
              <w:t>Zna zasady budowania akapitów</w:t>
            </w:r>
          </w:p>
          <w:p w:rsidR="00EE04AE" w:rsidRDefault="00EE04AE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EE04AE" w:rsidRDefault="00EE04AE">
            <w:r>
              <w:lastRenderedPageBreak/>
              <w:t>Tworzy wypowiedź pisemną</w:t>
            </w:r>
            <w:r w:rsidR="003E5244">
              <w:t xml:space="preserve"> w podanej formie gatunkowej,</w:t>
            </w:r>
            <w:r w:rsidR="006D56F4">
              <w:t xml:space="preserve"> </w:t>
            </w:r>
            <w:r w:rsidR="003E5244">
              <w:t>korzystając z wzoru</w:t>
            </w:r>
          </w:p>
          <w:p w:rsidR="005E5B14" w:rsidRDefault="005E5B14"/>
          <w:p w:rsidR="005E5B14" w:rsidRDefault="005E5B14"/>
          <w:p w:rsidR="005E5B14" w:rsidRDefault="005E5B14"/>
        </w:tc>
        <w:tc>
          <w:tcPr>
            <w:tcW w:w="2799" w:type="dxa"/>
          </w:tcPr>
          <w:p w:rsidR="00DB7CDE" w:rsidRDefault="00DB7CDE">
            <w:r>
              <w:lastRenderedPageBreak/>
              <w:t>Stosuje akapity w pracach pisemnych</w:t>
            </w:r>
          </w:p>
          <w:p w:rsidR="003E5244" w:rsidRDefault="003E5244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3E5244" w:rsidRDefault="003E5244">
            <w:r>
              <w:lastRenderedPageBreak/>
              <w:t>Tworzy wypowiedź pisemną z zachowaniem kompozycji i podstawowych cech gatunkowych</w:t>
            </w:r>
          </w:p>
        </w:tc>
        <w:tc>
          <w:tcPr>
            <w:tcW w:w="2799" w:type="dxa"/>
          </w:tcPr>
          <w:p w:rsidR="00DB7CDE" w:rsidRDefault="005E5B14">
            <w:r>
              <w:lastRenderedPageBreak/>
              <w:t>Świadomie wydziela akapity</w:t>
            </w:r>
          </w:p>
          <w:p w:rsidR="003E5244" w:rsidRDefault="003E5244"/>
          <w:p w:rsidR="003E5244" w:rsidRDefault="003E5244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3E5244" w:rsidRDefault="003E5244">
            <w:r>
              <w:lastRenderedPageBreak/>
              <w:t>Rozwija temat poprawnie stosując wskazaną formę wypowiedzi</w:t>
            </w:r>
          </w:p>
        </w:tc>
        <w:tc>
          <w:tcPr>
            <w:tcW w:w="2799" w:type="dxa"/>
          </w:tcPr>
          <w:p w:rsidR="00DB7CDE" w:rsidRDefault="00DB7CDE"/>
          <w:p w:rsidR="00371456" w:rsidRDefault="00371456"/>
          <w:p w:rsidR="00371456" w:rsidRDefault="00371456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7E54C0" w:rsidRDefault="007E54C0"/>
          <w:p w:rsidR="00371456" w:rsidRDefault="00371456">
            <w:r>
              <w:lastRenderedPageBreak/>
              <w:t xml:space="preserve">Wypowiada się bez problemu, stosując różne formy wypowiedzi i zachowując zasady kompozycyjne </w:t>
            </w:r>
          </w:p>
        </w:tc>
      </w:tr>
    </w:tbl>
    <w:p w:rsidR="00DB7CDE" w:rsidRDefault="00DB7CDE"/>
    <w:p w:rsidR="003E5244" w:rsidRDefault="003E5244"/>
    <w:p w:rsidR="003E5244" w:rsidRPr="00F42205" w:rsidRDefault="003E5244">
      <w:pPr>
        <w:rPr>
          <w:b/>
          <w:sz w:val="28"/>
          <w:szCs w:val="28"/>
        </w:rPr>
      </w:pPr>
      <w:r w:rsidRPr="00F42205">
        <w:rPr>
          <w:b/>
          <w:sz w:val="28"/>
          <w:szCs w:val="28"/>
        </w:rPr>
        <w:t>Samokształcenie</w:t>
      </w:r>
    </w:p>
    <w:p w:rsidR="003E5244" w:rsidRDefault="003E52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E5244" w:rsidTr="003E5244">
        <w:tc>
          <w:tcPr>
            <w:tcW w:w="3498" w:type="dxa"/>
          </w:tcPr>
          <w:p w:rsidR="003E5244" w:rsidRDefault="003E5244"/>
        </w:tc>
        <w:tc>
          <w:tcPr>
            <w:tcW w:w="3498" w:type="dxa"/>
          </w:tcPr>
          <w:p w:rsidR="003E5244" w:rsidRDefault="003E5244"/>
        </w:tc>
        <w:tc>
          <w:tcPr>
            <w:tcW w:w="3499" w:type="dxa"/>
          </w:tcPr>
          <w:p w:rsidR="003E5244" w:rsidRDefault="003E5244"/>
        </w:tc>
        <w:tc>
          <w:tcPr>
            <w:tcW w:w="3499" w:type="dxa"/>
          </w:tcPr>
          <w:p w:rsidR="003E5244" w:rsidRDefault="003E5244"/>
        </w:tc>
      </w:tr>
      <w:tr w:rsidR="003E5244" w:rsidTr="003E5244">
        <w:tc>
          <w:tcPr>
            <w:tcW w:w="3498" w:type="dxa"/>
          </w:tcPr>
          <w:p w:rsidR="003E5244" w:rsidRDefault="003E5244">
            <w:r>
              <w:t>Wyszukuje informacje w dostępnych źródłach</w:t>
            </w:r>
          </w:p>
          <w:p w:rsidR="003E5244" w:rsidRDefault="003E5244">
            <w:r>
              <w:t>Sporządza notatki</w:t>
            </w:r>
          </w:p>
        </w:tc>
        <w:tc>
          <w:tcPr>
            <w:tcW w:w="3498" w:type="dxa"/>
          </w:tcPr>
          <w:p w:rsidR="003E5244" w:rsidRDefault="003E5244">
            <w:r>
              <w:t>Dokonuje selekcji zgromadzonych informacji</w:t>
            </w:r>
          </w:p>
          <w:p w:rsidR="003E5244" w:rsidRDefault="003E5244">
            <w:r>
              <w:t>Stosuje różne formy zapisu pozyskanych informacji</w:t>
            </w:r>
          </w:p>
        </w:tc>
        <w:tc>
          <w:tcPr>
            <w:tcW w:w="3499" w:type="dxa"/>
          </w:tcPr>
          <w:p w:rsidR="003E5244" w:rsidRDefault="003E5244">
            <w:r>
              <w:t>Podchodzi krytycznie do pozyskanych informacji</w:t>
            </w:r>
          </w:p>
          <w:p w:rsidR="003E5244" w:rsidRDefault="003E5244">
            <w:r>
              <w:t>Porządkuje i porównuje informacje z różnych źródeł</w:t>
            </w:r>
          </w:p>
        </w:tc>
        <w:tc>
          <w:tcPr>
            <w:tcW w:w="3499" w:type="dxa"/>
          </w:tcPr>
          <w:p w:rsidR="003E5244" w:rsidRDefault="003E5244">
            <w:r>
              <w:t>Ocenia pozyskane informacje</w:t>
            </w:r>
          </w:p>
          <w:p w:rsidR="003E5244" w:rsidRDefault="003E5244">
            <w:r>
              <w:t>Poznaje życie kulturalne swojego regionu</w:t>
            </w:r>
          </w:p>
        </w:tc>
      </w:tr>
    </w:tbl>
    <w:p w:rsidR="003E5244" w:rsidRDefault="003E5244"/>
    <w:p w:rsidR="003E5244" w:rsidRDefault="003E5244"/>
    <w:p w:rsidR="003E5244" w:rsidRDefault="003E5244"/>
    <w:sectPr w:rsidR="003E5244" w:rsidSect="00245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5E" w:rsidRDefault="00F1705E" w:rsidP="00371456">
      <w:pPr>
        <w:spacing w:after="0" w:line="240" w:lineRule="auto"/>
      </w:pPr>
      <w:r>
        <w:separator/>
      </w:r>
    </w:p>
  </w:endnote>
  <w:endnote w:type="continuationSeparator" w:id="0">
    <w:p w:rsidR="00F1705E" w:rsidRDefault="00F1705E" w:rsidP="0037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5E" w:rsidRDefault="00F1705E" w:rsidP="00371456">
      <w:pPr>
        <w:spacing w:after="0" w:line="240" w:lineRule="auto"/>
      </w:pPr>
      <w:r>
        <w:separator/>
      </w:r>
    </w:p>
  </w:footnote>
  <w:footnote w:type="continuationSeparator" w:id="0">
    <w:p w:rsidR="00F1705E" w:rsidRDefault="00F1705E" w:rsidP="0037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CC"/>
    <w:rsid w:val="000037CE"/>
    <w:rsid w:val="000D446A"/>
    <w:rsid w:val="00245ECC"/>
    <w:rsid w:val="00275542"/>
    <w:rsid w:val="0029705E"/>
    <w:rsid w:val="00371456"/>
    <w:rsid w:val="003E5244"/>
    <w:rsid w:val="004930F7"/>
    <w:rsid w:val="004E1DB0"/>
    <w:rsid w:val="00555063"/>
    <w:rsid w:val="005E5B14"/>
    <w:rsid w:val="006D56F4"/>
    <w:rsid w:val="0074765C"/>
    <w:rsid w:val="007D63B4"/>
    <w:rsid w:val="007E54C0"/>
    <w:rsid w:val="009E2B22"/>
    <w:rsid w:val="00AA6F5A"/>
    <w:rsid w:val="00B26409"/>
    <w:rsid w:val="00CF7FB4"/>
    <w:rsid w:val="00DB7CDE"/>
    <w:rsid w:val="00E54966"/>
    <w:rsid w:val="00EE04AE"/>
    <w:rsid w:val="00EF04B7"/>
    <w:rsid w:val="00F1705E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913"/>
  <w15:chartTrackingRefBased/>
  <w15:docId w15:val="{5CEB5651-5F0E-4977-A873-C78AB07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10</cp:revision>
  <dcterms:created xsi:type="dcterms:W3CDTF">2018-08-29T15:38:00Z</dcterms:created>
  <dcterms:modified xsi:type="dcterms:W3CDTF">2019-04-04T18:48:00Z</dcterms:modified>
</cp:coreProperties>
</file>