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8E" w:rsidRPr="00001A43" w:rsidRDefault="00DB298E">
      <w:pPr>
        <w:rPr>
          <w:b/>
          <w:sz w:val="28"/>
          <w:szCs w:val="28"/>
        </w:rPr>
      </w:pPr>
      <w:r w:rsidRPr="00001A43">
        <w:rPr>
          <w:b/>
          <w:sz w:val="28"/>
          <w:szCs w:val="28"/>
        </w:rPr>
        <w:t>Kształcenie językowe klasa 6</w:t>
      </w:r>
    </w:p>
    <w:p w:rsidR="00DB298E" w:rsidRDefault="00DB298E">
      <w:r>
        <w:t>(jak w klasie 4 i 5 oraz</w:t>
      </w:r>
      <w:r w:rsidR="00001A43">
        <w:t>:</w:t>
      </w:r>
      <w:bookmarkStart w:id="0" w:name="_GoBack"/>
      <w:bookmarkEnd w:id="0"/>
    </w:p>
    <w:p w:rsidR="00DB298E" w:rsidRDefault="00DB29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B298E" w:rsidTr="00DB298E">
        <w:tc>
          <w:tcPr>
            <w:tcW w:w="3498" w:type="dxa"/>
          </w:tcPr>
          <w:p w:rsidR="007D0CDC" w:rsidRDefault="007D0CDC"/>
          <w:p w:rsidR="00DB298E" w:rsidRDefault="00DB298E">
            <w:r>
              <w:t>Ocena dopuszczająca -uczeń:</w:t>
            </w:r>
          </w:p>
          <w:p w:rsidR="007D0CDC" w:rsidRDefault="007D0CDC"/>
        </w:tc>
        <w:tc>
          <w:tcPr>
            <w:tcW w:w="3498" w:type="dxa"/>
          </w:tcPr>
          <w:p w:rsidR="007D0CDC" w:rsidRDefault="007D0CDC"/>
          <w:p w:rsidR="00DB298E" w:rsidRDefault="00DB298E">
            <w:r>
              <w:t>Ocena dostateczna- uczeń:</w:t>
            </w:r>
          </w:p>
        </w:tc>
        <w:tc>
          <w:tcPr>
            <w:tcW w:w="3499" w:type="dxa"/>
          </w:tcPr>
          <w:p w:rsidR="007D0CDC" w:rsidRDefault="007D0CDC"/>
          <w:p w:rsidR="00DB298E" w:rsidRDefault="00DB298E">
            <w:r>
              <w:t>Ocena dobra -uczeń:</w:t>
            </w:r>
          </w:p>
        </w:tc>
        <w:tc>
          <w:tcPr>
            <w:tcW w:w="3499" w:type="dxa"/>
          </w:tcPr>
          <w:p w:rsidR="007D0CDC" w:rsidRDefault="007D0CDC"/>
          <w:p w:rsidR="00DB298E" w:rsidRDefault="00DB298E">
            <w:r>
              <w:t>Ocena bardzo dobra -uczeń:</w:t>
            </w:r>
          </w:p>
        </w:tc>
      </w:tr>
      <w:tr w:rsidR="00DB298E" w:rsidTr="00DB298E">
        <w:tc>
          <w:tcPr>
            <w:tcW w:w="3498" w:type="dxa"/>
          </w:tcPr>
          <w:p w:rsidR="00DB298E" w:rsidRPr="006512F6" w:rsidRDefault="00DB298E" w:rsidP="006512F6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t>Rzeczownik</w:t>
            </w:r>
          </w:p>
          <w:p w:rsidR="00DB298E" w:rsidRDefault="00DB298E"/>
          <w:p w:rsidR="00DB298E" w:rsidRDefault="00DB298E">
            <w:r>
              <w:t xml:space="preserve">-wie ,co to jest </w:t>
            </w:r>
            <w:proofErr w:type="spellStart"/>
            <w:r>
              <w:t>rz.abstrakcyjny</w:t>
            </w:r>
            <w:proofErr w:type="spellEnd"/>
            <w:r>
              <w:t xml:space="preserve"> i konkretny</w:t>
            </w:r>
          </w:p>
          <w:p w:rsidR="00DB298E" w:rsidRDefault="00DB298E">
            <w:r>
              <w:t>-zaznacza końcówki w przykładach bez oboczności tematycznych</w:t>
            </w:r>
          </w:p>
          <w:p w:rsidR="00DB298E" w:rsidRDefault="00DB298E">
            <w:r>
              <w:t>-wskazuje temat fleksyjny i końcówkę</w:t>
            </w:r>
          </w:p>
          <w:p w:rsidR="006512F6" w:rsidRDefault="006512F6"/>
          <w:p w:rsidR="006512F6" w:rsidRDefault="006512F6"/>
          <w:p w:rsidR="006F0C06" w:rsidRDefault="006F0C06"/>
          <w:p w:rsidR="006F0C06" w:rsidRPr="006512F6" w:rsidRDefault="006F0C06" w:rsidP="006512F6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t>Czasownik</w:t>
            </w:r>
          </w:p>
          <w:p w:rsidR="006F0C06" w:rsidRDefault="006F0C06">
            <w:proofErr w:type="spellStart"/>
            <w:r>
              <w:t>Wie,co</w:t>
            </w:r>
            <w:proofErr w:type="spellEnd"/>
            <w:r>
              <w:t xml:space="preserve"> to jest strona czynna i bierna </w:t>
            </w:r>
          </w:p>
          <w:p w:rsidR="006F0C06" w:rsidRDefault="006F0C06">
            <w:r>
              <w:t>-przy pomocy nauczyciela zamienia konstrukcję czynną na bierną</w:t>
            </w:r>
          </w:p>
          <w:p w:rsidR="00DB298E" w:rsidRDefault="00DB298E"/>
          <w:p w:rsidR="00DB298E" w:rsidRDefault="00DB298E">
            <w:r>
              <w:t>Zaimek</w:t>
            </w:r>
          </w:p>
          <w:p w:rsidR="00DB298E" w:rsidRDefault="00DB298E">
            <w:r>
              <w:t>-wymienia typy zaimków</w:t>
            </w:r>
          </w:p>
          <w:p w:rsidR="00DB298E" w:rsidRDefault="00DB298E">
            <w:r>
              <w:t>-</w:t>
            </w:r>
            <w:proofErr w:type="spellStart"/>
            <w:r>
              <w:t>wie,które</w:t>
            </w:r>
            <w:proofErr w:type="spellEnd"/>
            <w:r>
              <w:t xml:space="preserve"> zaimki są </w:t>
            </w:r>
            <w:proofErr w:type="spellStart"/>
            <w:r>
              <w:t>odmienne,a</w:t>
            </w:r>
            <w:proofErr w:type="spellEnd"/>
            <w:r>
              <w:t xml:space="preserve"> które ni</w:t>
            </w:r>
            <w:r w:rsidR="005F022C">
              <w:t>eodmienne</w:t>
            </w:r>
          </w:p>
          <w:p w:rsidR="00DB298E" w:rsidRDefault="00DB298E">
            <w:r>
              <w:t>-odmienia zaimki przy pomocy nauczyciela</w:t>
            </w:r>
          </w:p>
          <w:p w:rsidR="00DB298E" w:rsidRDefault="00DB298E">
            <w:r>
              <w:t>- stosuje zaimki w swojej wypowiedzi,</w:t>
            </w:r>
          </w:p>
          <w:p w:rsidR="00DB298E" w:rsidRDefault="00DB298E">
            <w:r>
              <w:lastRenderedPageBreak/>
              <w:t>-</w:t>
            </w:r>
            <w:r w:rsidR="000A18CA">
              <w:t xml:space="preserve">potrafi </w:t>
            </w:r>
            <w:proofErr w:type="spellStart"/>
            <w:r w:rsidR="000A18CA">
              <w:t>dostrzec,do</w:t>
            </w:r>
            <w:proofErr w:type="spellEnd"/>
            <w:r w:rsidR="000A18CA">
              <w:t xml:space="preserve"> czego prowadzi nadużywanie zaimków</w:t>
            </w:r>
          </w:p>
          <w:p w:rsidR="000A18CA" w:rsidRDefault="000A18CA"/>
          <w:p w:rsidR="000A18CA" w:rsidRPr="006512F6" w:rsidRDefault="000A18CA" w:rsidP="006512F6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t>Partykuła i wykrzyknik</w:t>
            </w:r>
          </w:p>
          <w:p w:rsidR="000A18CA" w:rsidRDefault="000A18CA"/>
          <w:p w:rsidR="000A18CA" w:rsidRDefault="000A18CA">
            <w:r>
              <w:t>-wskazuje w tekśc</w:t>
            </w:r>
            <w:r w:rsidR="005F022C">
              <w:t>i</w:t>
            </w:r>
            <w:r>
              <w:t xml:space="preserve">e </w:t>
            </w:r>
            <w:proofErr w:type="spellStart"/>
            <w:r>
              <w:t>ww.cz.mowy</w:t>
            </w:r>
            <w:proofErr w:type="spellEnd"/>
          </w:p>
          <w:p w:rsidR="000A18CA" w:rsidRDefault="000A18CA">
            <w:r>
              <w:t xml:space="preserve">-stosuje w swoich wypowiedziach </w:t>
            </w:r>
            <w:proofErr w:type="spellStart"/>
            <w:r>
              <w:t>ww.cz.mowy</w:t>
            </w:r>
            <w:proofErr w:type="spellEnd"/>
          </w:p>
          <w:p w:rsidR="000A18CA" w:rsidRDefault="000A18CA">
            <w:r>
              <w:t>-</w:t>
            </w:r>
            <w:proofErr w:type="spellStart"/>
            <w:r>
              <w:t>wie,jaką</w:t>
            </w:r>
            <w:proofErr w:type="spellEnd"/>
            <w:r>
              <w:t xml:space="preserve"> rolę w tekście pełnią </w:t>
            </w:r>
            <w:proofErr w:type="spellStart"/>
            <w:r>
              <w:t>ww.cz.mowy</w:t>
            </w:r>
            <w:proofErr w:type="spellEnd"/>
          </w:p>
          <w:p w:rsidR="000A18CA" w:rsidRDefault="000A18CA">
            <w:r>
              <w:t xml:space="preserve">-zna wszystkie odmienne i nieodmienne </w:t>
            </w:r>
            <w:proofErr w:type="spellStart"/>
            <w:r>
              <w:t>cz.mowy</w:t>
            </w:r>
            <w:proofErr w:type="spellEnd"/>
          </w:p>
          <w:p w:rsidR="000A18CA" w:rsidRDefault="000A18CA">
            <w:r>
              <w:t xml:space="preserve">-rozpoznaje wszystkie </w:t>
            </w:r>
            <w:proofErr w:type="spellStart"/>
            <w:r>
              <w:t>cz.mowy</w:t>
            </w:r>
            <w:proofErr w:type="spellEnd"/>
            <w:r>
              <w:t xml:space="preserve"> w tekście</w:t>
            </w:r>
          </w:p>
          <w:p w:rsidR="006512F6" w:rsidRDefault="000A18CA">
            <w:r>
              <w:t>-</w:t>
            </w:r>
            <w:proofErr w:type="spellStart"/>
            <w:r>
              <w:t>wie,które</w:t>
            </w:r>
            <w:proofErr w:type="spellEnd"/>
            <w:r>
              <w:t xml:space="preserve"> są odmienne i przez co się odmieniają</w:t>
            </w:r>
          </w:p>
          <w:p w:rsidR="000A18CA" w:rsidRDefault="000A18CA"/>
          <w:p w:rsidR="000A18CA" w:rsidRPr="006512F6" w:rsidRDefault="000A18CA" w:rsidP="006512F6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t>Spójnik</w:t>
            </w:r>
          </w:p>
          <w:p w:rsidR="006512F6" w:rsidRPr="006512F6" w:rsidRDefault="006512F6" w:rsidP="006512F6">
            <w:pPr>
              <w:jc w:val="center"/>
              <w:rPr>
                <w:b/>
                <w:sz w:val="24"/>
                <w:szCs w:val="24"/>
              </w:rPr>
            </w:pPr>
          </w:p>
          <w:p w:rsidR="000A18CA" w:rsidRDefault="000A18CA">
            <w:r>
              <w:t>-podaje przykłady</w:t>
            </w:r>
            <w:r w:rsidR="005F022C">
              <w:t xml:space="preserve"> </w:t>
            </w:r>
            <w:proofErr w:type="spellStart"/>
            <w:r w:rsidR="005F022C">
              <w:t>s.podrzędności</w:t>
            </w:r>
            <w:proofErr w:type="spellEnd"/>
            <w:r w:rsidR="005F022C">
              <w:t xml:space="preserve"> i współrzędności </w:t>
            </w:r>
            <w:r>
              <w:t xml:space="preserve"> </w:t>
            </w:r>
          </w:p>
          <w:p w:rsidR="00DB7AE9" w:rsidRDefault="00DB7AE9"/>
          <w:p w:rsidR="00DB7AE9" w:rsidRDefault="00DB7AE9"/>
          <w:p w:rsidR="00DB7AE9" w:rsidRDefault="00DB7AE9"/>
          <w:p w:rsidR="00DB7AE9" w:rsidRDefault="00DB7AE9"/>
          <w:p w:rsidR="00DB7AE9" w:rsidRDefault="00DB7AE9"/>
          <w:p w:rsidR="00DB7AE9" w:rsidRDefault="00DB7AE9"/>
          <w:p w:rsidR="000A18CA" w:rsidRDefault="000A18CA"/>
          <w:p w:rsidR="00F500F0" w:rsidRPr="00DB7AE9" w:rsidRDefault="00F500F0" w:rsidP="00DB7AE9">
            <w:pPr>
              <w:jc w:val="center"/>
              <w:rPr>
                <w:b/>
                <w:sz w:val="24"/>
                <w:szCs w:val="24"/>
              </w:rPr>
            </w:pPr>
            <w:r w:rsidRPr="00DB7AE9">
              <w:rPr>
                <w:b/>
                <w:sz w:val="24"/>
                <w:szCs w:val="24"/>
              </w:rPr>
              <w:t>Składnia</w:t>
            </w:r>
          </w:p>
          <w:p w:rsidR="00DB7AE9" w:rsidRDefault="00DB7AE9"/>
          <w:p w:rsidR="00F500F0" w:rsidRPr="00DB7AE9" w:rsidRDefault="00F500F0">
            <w:pPr>
              <w:rPr>
                <w:i/>
              </w:rPr>
            </w:pPr>
            <w:r w:rsidRPr="00DB7AE9">
              <w:rPr>
                <w:i/>
              </w:rPr>
              <w:t>Wypowiedzenie pojedyncze i złożone</w:t>
            </w:r>
          </w:p>
          <w:p w:rsidR="00DB7AE9" w:rsidRDefault="00DB7AE9"/>
          <w:p w:rsidR="00F500F0" w:rsidRDefault="00F500F0">
            <w:r>
              <w:lastRenderedPageBreak/>
              <w:t>-</w:t>
            </w:r>
            <w:proofErr w:type="spellStart"/>
            <w:r>
              <w:t>wie,jak</w:t>
            </w:r>
            <w:proofErr w:type="spellEnd"/>
            <w:r>
              <w:t xml:space="preserve"> jest zbudowane </w:t>
            </w:r>
            <w:proofErr w:type="spellStart"/>
            <w:r>
              <w:t>zd.pojedyncze</w:t>
            </w:r>
            <w:proofErr w:type="spellEnd"/>
            <w:r>
              <w:t xml:space="preserve"> i złożone</w:t>
            </w:r>
          </w:p>
          <w:p w:rsidR="00F500F0" w:rsidRDefault="00F500F0">
            <w:r>
              <w:t xml:space="preserve">-potrafi odróżnić </w:t>
            </w:r>
            <w:proofErr w:type="spellStart"/>
            <w:r>
              <w:t>zd.poj.od</w:t>
            </w:r>
            <w:proofErr w:type="spellEnd"/>
            <w:r>
              <w:t xml:space="preserve"> złożonego w prostych przykładach</w:t>
            </w:r>
          </w:p>
          <w:p w:rsidR="00F500F0" w:rsidRDefault="00F500F0">
            <w:r>
              <w:t xml:space="preserve">-przy pomocy nauczyciela próbuje uzasadnić dlaczego </w:t>
            </w:r>
            <w:proofErr w:type="spellStart"/>
            <w:r>
              <w:t>zd.jest</w:t>
            </w:r>
            <w:proofErr w:type="spellEnd"/>
            <w:r>
              <w:t xml:space="preserve"> </w:t>
            </w:r>
            <w:proofErr w:type="spellStart"/>
            <w:r>
              <w:t>poj</w:t>
            </w:r>
            <w:r w:rsidR="006F0C06">
              <w:t>.lub</w:t>
            </w:r>
            <w:proofErr w:type="spellEnd"/>
            <w:r w:rsidR="006F0C06">
              <w:t xml:space="preserve"> złożone</w:t>
            </w:r>
          </w:p>
          <w:p w:rsidR="006F0C06" w:rsidRDefault="006F0C06"/>
          <w:p w:rsidR="00F500F0" w:rsidRPr="00DB7AE9" w:rsidRDefault="00F500F0">
            <w:pPr>
              <w:rPr>
                <w:i/>
              </w:rPr>
            </w:pPr>
            <w:r w:rsidRPr="00DB7AE9">
              <w:rPr>
                <w:i/>
              </w:rPr>
              <w:t>Zdanie złożone z równoważnikiem zdania</w:t>
            </w:r>
          </w:p>
          <w:p w:rsidR="00DB7AE9" w:rsidRDefault="00DB7AE9"/>
          <w:p w:rsidR="006F0C06" w:rsidRDefault="006F0C06">
            <w:r>
              <w:t>-wie ,co to jest równoważnik zdania</w:t>
            </w:r>
          </w:p>
          <w:p w:rsidR="006F0C06" w:rsidRDefault="006F0C06">
            <w:r>
              <w:t>-potrafi przy pomocy nauczyciela wskazać zdanie i równoważnik w wypowiedzeniu złożonym</w:t>
            </w:r>
          </w:p>
          <w:p w:rsidR="00DB7AE9" w:rsidRDefault="00DB7AE9"/>
          <w:p w:rsidR="00F500F0" w:rsidRPr="00DB7AE9" w:rsidRDefault="00F500F0">
            <w:pPr>
              <w:rPr>
                <w:i/>
              </w:rPr>
            </w:pPr>
            <w:r w:rsidRPr="00DB7AE9">
              <w:rPr>
                <w:i/>
              </w:rPr>
              <w:t>Zdanie złożone współrzędnie</w:t>
            </w:r>
          </w:p>
          <w:p w:rsidR="006F0C06" w:rsidRDefault="006F0C06"/>
          <w:p w:rsidR="006F0C06" w:rsidRDefault="006F0C06">
            <w:r>
              <w:t>Wymienia typy zdań złożonych współrzędnie</w:t>
            </w:r>
          </w:p>
          <w:p w:rsidR="006F0C06" w:rsidRDefault="006F0C06">
            <w:r>
              <w:t>-</w:t>
            </w:r>
            <w:r w:rsidR="00D524FB">
              <w:t>zna schematy</w:t>
            </w:r>
            <w:r>
              <w:t xml:space="preserve"> wykres</w:t>
            </w:r>
            <w:r w:rsidR="00D524FB">
              <w:t>ów</w:t>
            </w:r>
            <w:r>
              <w:t xml:space="preserve"> zdań współrzędnych</w:t>
            </w:r>
          </w:p>
          <w:p w:rsidR="006F0C06" w:rsidRDefault="006F0C06">
            <w:r>
              <w:t>-wskazuje spójniki współrzędności</w:t>
            </w:r>
          </w:p>
          <w:p w:rsidR="00DB7AE9" w:rsidRDefault="00DB7AE9"/>
          <w:p w:rsidR="006F0C06" w:rsidRDefault="006F0C06"/>
          <w:p w:rsidR="00F500F0" w:rsidRPr="00DB7AE9" w:rsidRDefault="00F500F0">
            <w:pPr>
              <w:rPr>
                <w:i/>
              </w:rPr>
            </w:pPr>
            <w:r w:rsidRPr="00DB7AE9">
              <w:rPr>
                <w:i/>
              </w:rPr>
              <w:t>Zdanie złożone podrzędnie</w:t>
            </w:r>
          </w:p>
          <w:p w:rsidR="006F0C06" w:rsidRPr="00DB7AE9" w:rsidRDefault="006F0C06">
            <w:pPr>
              <w:rPr>
                <w:i/>
              </w:rPr>
            </w:pPr>
          </w:p>
          <w:p w:rsidR="006F0C06" w:rsidRDefault="006F0C06">
            <w:r>
              <w:t xml:space="preserve">-odróżnia </w:t>
            </w:r>
            <w:proofErr w:type="spellStart"/>
            <w:r>
              <w:t>zd.podrzędne</w:t>
            </w:r>
            <w:proofErr w:type="spellEnd"/>
            <w:r>
              <w:t xml:space="preserve"> od współrzędnego</w:t>
            </w:r>
          </w:p>
          <w:p w:rsidR="006F0C06" w:rsidRDefault="006F0C06">
            <w:r>
              <w:t xml:space="preserve">-w prostych przykładach wskazuje </w:t>
            </w:r>
            <w:proofErr w:type="spellStart"/>
            <w:r>
              <w:t>zd.podrzędne</w:t>
            </w:r>
            <w:proofErr w:type="spellEnd"/>
            <w:r>
              <w:t xml:space="preserve"> i nadrzędne</w:t>
            </w:r>
          </w:p>
          <w:p w:rsidR="000A18CA" w:rsidRDefault="000A18CA"/>
          <w:p w:rsidR="000A18CA" w:rsidRDefault="000A18CA"/>
          <w:p w:rsidR="00DB298E" w:rsidRDefault="00DB298E"/>
          <w:p w:rsidR="00DB298E" w:rsidRDefault="00DB298E"/>
        </w:tc>
        <w:tc>
          <w:tcPr>
            <w:tcW w:w="3498" w:type="dxa"/>
          </w:tcPr>
          <w:p w:rsidR="000A18CA" w:rsidRPr="006512F6" w:rsidRDefault="000A18CA" w:rsidP="006512F6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lastRenderedPageBreak/>
              <w:t>Rzeczownik</w:t>
            </w:r>
          </w:p>
          <w:p w:rsidR="000A18CA" w:rsidRDefault="000A18CA" w:rsidP="000A18CA"/>
          <w:p w:rsidR="000A18CA" w:rsidRDefault="000A18CA" w:rsidP="000A18CA">
            <w:r>
              <w:t xml:space="preserve">-podaje przykłady </w:t>
            </w:r>
            <w:proofErr w:type="spellStart"/>
            <w:r>
              <w:t>rz.</w:t>
            </w:r>
            <w:r w:rsidR="005F022C">
              <w:t>abstrakcyjnych</w:t>
            </w:r>
            <w:proofErr w:type="spellEnd"/>
            <w:r w:rsidR="005F022C">
              <w:t xml:space="preserve"> i konkretnych</w:t>
            </w:r>
          </w:p>
          <w:p w:rsidR="005F022C" w:rsidRDefault="005F022C" w:rsidP="000A18CA">
            <w:r>
              <w:t>-zaznacza temat fleksyjny i końcówkę(przy pomocy nauczyciela) w przykładach z obocznościami tematycznymi</w:t>
            </w:r>
          </w:p>
          <w:p w:rsidR="006512F6" w:rsidRDefault="006512F6" w:rsidP="000A18CA"/>
          <w:p w:rsidR="006512F6" w:rsidRDefault="006512F6" w:rsidP="000A18CA"/>
          <w:p w:rsidR="000A18CA" w:rsidRDefault="000A18CA" w:rsidP="000A18CA"/>
          <w:p w:rsidR="006F0C06" w:rsidRDefault="006F0C06" w:rsidP="006512F6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t>Czasownik</w:t>
            </w:r>
          </w:p>
          <w:p w:rsidR="006F0C06" w:rsidRDefault="006F0C06" w:rsidP="000A18CA">
            <w:r>
              <w:t xml:space="preserve">Rozpoznaje stronę czynną i bierną </w:t>
            </w:r>
          </w:p>
          <w:p w:rsidR="006F0C06" w:rsidRDefault="006F0C06" w:rsidP="000A18CA">
            <w:r>
              <w:t>-zamienia strony czasownika w prostych przykładach</w:t>
            </w:r>
          </w:p>
          <w:p w:rsidR="006F0C06" w:rsidRDefault="006F0C06" w:rsidP="000A18CA"/>
          <w:p w:rsidR="000A18CA" w:rsidRDefault="000A18CA" w:rsidP="000A18CA">
            <w:r>
              <w:t>Zaimek</w:t>
            </w:r>
          </w:p>
          <w:p w:rsidR="005F022C" w:rsidRDefault="005F022C" w:rsidP="000A18CA">
            <w:r>
              <w:t>-wskazuje zaimki w tekście</w:t>
            </w:r>
          </w:p>
          <w:p w:rsidR="005F022C" w:rsidRDefault="005F022C" w:rsidP="000A18CA">
            <w:r>
              <w:t>-poprawnie stosuje zaimki w swoich wypowiedziach</w:t>
            </w:r>
          </w:p>
          <w:p w:rsidR="005F022C" w:rsidRDefault="005F022C" w:rsidP="000A18CA">
            <w:r>
              <w:t>-rozpoznaje typy zaimków</w:t>
            </w:r>
          </w:p>
          <w:p w:rsidR="005F022C" w:rsidRDefault="005F022C" w:rsidP="000A18CA">
            <w:r>
              <w:t>-odmienia zaimki</w:t>
            </w:r>
          </w:p>
          <w:p w:rsidR="005F022C" w:rsidRDefault="005F022C" w:rsidP="000A18CA">
            <w:r>
              <w:t>-świadomie stosuje zaimki zastępując nimi powtarzające się wyrazy</w:t>
            </w:r>
          </w:p>
          <w:p w:rsidR="005F022C" w:rsidRDefault="005F022C" w:rsidP="000A18CA"/>
          <w:p w:rsidR="005F022C" w:rsidRDefault="005F022C" w:rsidP="000A18CA"/>
          <w:p w:rsidR="000A18CA" w:rsidRPr="006512F6" w:rsidRDefault="000A18CA" w:rsidP="006512F6">
            <w:pPr>
              <w:jc w:val="center"/>
              <w:rPr>
                <w:b/>
              </w:rPr>
            </w:pPr>
            <w:r w:rsidRPr="006512F6">
              <w:rPr>
                <w:b/>
              </w:rPr>
              <w:t>Partykuła i wykrzyknik</w:t>
            </w:r>
          </w:p>
          <w:p w:rsidR="005F022C" w:rsidRDefault="005F022C" w:rsidP="000A18CA"/>
          <w:p w:rsidR="005F022C" w:rsidRDefault="005F022C" w:rsidP="000A18CA">
            <w:r>
              <w:t xml:space="preserve">-rozpoznaje </w:t>
            </w:r>
            <w:proofErr w:type="spellStart"/>
            <w:r>
              <w:t>ww.cz.mowy</w:t>
            </w:r>
            <w:proofErr w:type="spellEnd"/>
          </w:p>
          <w:p w:rsidR="005F022C" w:rsidRDefault="005F022C" w:rsidP="000A18CA">
            <w:r>
              <w:t xml:space="preserve">-świadomie stosuje </w:t>
            </w:r>
            <w:proofErr w:type="spellStart"/>
            <w:r>
              <w:t>ww.cz.m</w:t>
            </w:r>
            <w:proofErr w:type="spellEnd"/>
            <w:r>
              <w:t>. w swoich wypowiedziach</w:t>
            </w:r>
          </w:p>
          <w:p w:rsidR="006512F6" w:rsidRDefault="006512F6" w:rsidP="000A18CA"/>
          <w:p w:rsidR="006512F6" w:rsidRDefault="006512F6" w:rsidP="000A18CA"/>
          <w:p w:rsidR="006512F6" w:rsidRDefault="006512F6" w:rsidP="000A18CA"/>
          <w:p w:rsidR="006512F6" w:rsidRDefault="006512F6" w:rsidP="000A18CA"/>
          <w:p w:rsidR="006512F6" w:rsidRDefault="006512F6" w:rsidP="000A18CA"/>
          <w:p w:rsidR="006512F6" w:rsidRDefault="006512F6" w:rsidP="000A18CA"/>
          <w:p w:rsidR="006512F6" w:rsidRDefault="006512F6" w:rsidP="000A18CA"/>
          <w:p w:rsidR="000A18CA" w:rsidRDefault="000A18CA" w:rsidP="000A18CA"/>
          <w:p w:rsidR="000A18CA" w:rsidRDefault="000A18CA" w:rsidP="000A18CA"/>
          <w:p w:rsidR="007D0CDC" w:rsidRDefault="007D0CDC" w:rsidP="006512F6">
            <w:pPr>
              <w:jc w:val="center"/>
              <w:rPr>
                <w:b/>
                <w:sz w:val="24"/>
                <w:szCs w:val="24"/>
              </w:rPr>
            </w:pPr>
          </w:p>
          <w:p w:rsidR="000A18CA" w:rsidRPr="006512F6" w:rsidRDefault="000A18CA" w:rsidP="007D0CDC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t>Spójnik</w:t>
            </w:r>
          </w:p>
          <w:p w:rsidR="00F500F0" w:rsidRDefault="00F500F0" w:rsidP="000A18CA"/>
          <w:p w:rsidR="005F022C" w:rsidRDefault="005F022C" w:rsidP="005F022C">
            <w:r>
              <w:t>-odróżnia spójniki podrzędności od spójników współrzędności</w:t>
            </w:r>
          </w:p>
          <w:p w:rsidR="005F022C" w:rsidRDefault="005F022C" w:rsidP="005F022C">
            <w:r>
              <w:t xml:space="preserve">-podaje przykłady </w:t>
            </w:r>
          </w:p>
          <w:p w:rsidR="005F022C" w:rsidRDefault="005F022C" w:rsidP="005F022C"/>
          <w:p w:rsidR="006F0C06" w:rsidRDefault="006F0C06" w:rsidP="005F022C"/>
          <w:p w:rsidR="006F0C06" w:rsidRDefault="006F0C06" w:rsidP="005F022C"/>
          <w:p w:rsidR="006F0C06" w:rsidRDefault="006F0C06" w:rsidP="005F022C"/>
          <w:p w:rsidR="00DB7AE9" w:rsidRDefault="00DB7AE9" w:rsidP="005F022C"/>
          <w:p w:rsidR="006F0C06" w:rsidRDefault="006F0C06" w:rsidP="005F022C"/>
          <w:p w:rsidR="00F500F0" w:rsidRPr="00DB7AE9" w:rsidRDefault="00F500F0" w:rsidP="00DB7AE9">
            <w:pPr>
              <w:jc w:val="center"/>
              <w:rPr>
                <w:b/>
                <w:sz w:val="24"/>
                <w:szCs w:val="24"/>
              </w:rPr>
            </w:pPr>
            <w:r w:rsidRPr="00DB7AE9">
              <w:rPr>
                <w:b/>
                <w:sz w:val="24"/>
                <w:szCs w:val="24"/>
              </w:rPr>
              <w:t>Składnia</w:t>
            </w:r>
          </w:p>
          <w:p w:rsidR="00DB7AE9" w:rsidRDefault="00DB7AE9" w:rsidP="00F500F0"/>
          <w:p w:rsidR="00F500F0" w:rsidRPr="00DB7AE9" w:rsidRDefault="00F500F0" w:rsidP="00F500F0">
            <w:pPr>
              <w:rPr>
                <w:i/>
              </w:rPr>
            </w:pPr>
            <w:r w:rsidRPr="00DB7AE9">
              <w:rPr>
                <w:i/>
              </w:rPr>
              <w:t>Wypowiedzenie pojedyncze i złożone</w:t>
            </w:r>
          </w:p>
          <w:p w:rsidR="00DB7AE9" w:rsidRDefault="00DB7AE9" w:rsidP="00F500F0"/>
          <w:p w:rsidR="00D524FB" w:rsidRDefault="00D524FB" w:rsidP="00F500F0">
            <w:r>
              <w:lastRenderedPageBreak/>
              <w:t xml:space="preserve">-odróżnia </w:t>
            </w:r>
            <w:proofErr w:type="spellStart"/>
            <w:r>
              <w:t>zd.poj</w:t>
            </w:r>
            <w:proofErr w:type="spellEnd"/>
            <w:r>
              <w:t xml:space="preserve">. od </w:t>
            </w:r>
            <w:proofErr w:type="spellStart"/>
            <w:r>
              <w:t>złożonego,uzasadniając</w:t>
            </w:r>
            <w:proofErr w:type="spellEnd"/>
            <w:r>
              <w:t xml:space="preserve"> swoją odpowiedź przy pomocy nauczyciela</w:t>
            </w:r>
          </w:p>
          <w:p w:rsidR="00D524FB" w:rsidRDefault="00D524FB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Pr="00DB7AE9" w:rsidRDefault="00DB7AE9" w:rsidP="00F500F0">
            <w:pPr>
              <w:rPr>
                <w:i/>
              </w:rPr>
            </w:pPr>
          </w:p>
          <w:p w:rsidR="00F500F0" w:rsidRPr="00DB7AE9" w:rsidRDefault="00F500F0" w:rsidP="00F500F0">
            <w:pPr>
              <w:rPr>
                <w:i/>
              </w:rPr>
            </w:pPr>
            <w:r w:rsidRPr="00DB7AE9">
              <w:rPr>
                <w:i/>
              </w:rPr>
              <w:t>Zdanie złożone z równoważnikiem zdania</w:t>
            </w:r>
          </w:p>
          <w:p w:rsidR="00D524FB" w:rsidRDefault="00D524FB" w:rsidP="00F500F0"/>
          <w:p w:rsidR="00D524FB" w:rsidRDefault="00D524FB" w:rsidP="00F500F0">
            <w:r>
              <w:t xml:space="preserve">-wskazuje przykłady </w:t>
            </w:r>
          </w:p>
          <w:p w:rsidR="00D524FB" w:rsidRDefault="00D524FB" w:rsidP="00F500F0">
            <w:r>
              <w:t>-buduje przy pomocy nauczyciela przykłady zdania złożonego z równoważnikiem</w:t>
            </w:r>
          </w:p>
          <w:p w:rsidR="00D524FB" w:rsidRDefault="00D524FB" w:rsidP="00F500F0"/>
          <w:p w:rsidR="00F500F0" w:rsidRPr="00DB7AE9" w:rsidRDefault="00F500F0" w:rsidP="00F500F0">
            <w:pPr>
              <w:rPr>
                <w:i/>
              </w:rPr>
            </w:pPr>
            <w:r w:rsidRPr="00DB7AE9">
              <w:rPr>
                <w:i/>
              </w:rPr>
              <w:t>Zdanie złożone współrzędnie</w:t>
            </w:r>
          </w:p>
          <w:p w:rsidR="00DB7AE9" w:rsidRDefault="00DB7AE9" w:rsidP="00F500F0"/>
          <w:p w:rsidR="00D524FB" w:rsidRDefault="00D524FB" w:rsidP="00F500F0">
            <w:r>
              <w:t>-odróżnia typy zdań współrzędnie złożonych</w:t>
            </w:r>
          </w:p>
          <w:p w:rsidR="00D524FB" w:rsidRDefault="00D524FB" w:rsidP="00F500F0">
            <w:r>
              <w:t>-zna charakterystyczne dla poszczególnych typów zdań spójniki</w:t>
            </w:r>
          </w:p>
          <w:p w:rsidR="00D524FB" w:rsidRDefault="00D524FB" w:rsidP="00F500F0">
            <w:r>
              <w:t>-sporządza wykresy prostych przykładów zdań</w:t>
            </w:r>
          </w:p>
          <w:p w:rsidR="00DB7AE9" w:rsidRDefault="00DB7AE9" w:rsidP="00F500F0"/>
          <w:p w:rsidR="00F500F0" w:rsidRPr="00DB7AE9" w:rsidRDefault="00F500F0" w:rsidP="00F500F0">
            <w:pPr>
              <w:rPr>
                <w:i/>
              </w:rPr>
            </w:pPr>
            <w:r w:rsidRPr="00DB7AE9">
              <w:rPr>
                <w:i/>
              </w:rPr>
              <w:t>Zdanie złożone podrzędnie</w:t>
            </w:r>
          </w:p>
          <w:p w:rsidR="00DB7AE9" w:rsidRDefault="00DB7AE9" w:rsidP="00F500F0"/>
          <w:p w:rsidR="00D524FB" w:rsidRDefault="00D524FB" w:rsidP="00F500F0">
            <w:r>
              <w:t xml:space="preserve">-wskazuje w tekście </w:t>
            </w:r>
            <w:proofErr w:type="spellStart"/>
            <w:r>
              <w:t>zd.współrzędne</w:t>
            </w:r>
            <w:proofErr w:type="spellEnd"/>
            <w:r>
              <w:t xml:space="preserve"> i podrzędne</w:t>
            </w:r>
          </w:p>
          <w:p w:rsidR="00D524FB" w:rsidRDefault="00D524FB" w:rsidP="00F500F0">
            <w:r>
              <w:t>-przy pomocy nauczyciela próbuje uzasadnić swoje zdanie</w:t>
            </w:r>
          </w:p>
          <w:p w:rsidR="00D524FB" w:rsidRDefault="00D524FB" w:rsidP="00F500F0">
            <w:r>
              <w:t xml:space="preserve">-rozpoznaje </w:t>
            </w:r>
            <w:proofErr w:type="spellStart"/>
            <w:r>
              <w:t>zd.podrzędne</w:t>
            </w:r>
            <w:proofErr w:type="spellEnd"/>
            <w:r>
              <w:t xml:space="preserve"> i nadrzędne</w:t>
            </w:r>
          </w:p>
          <w:p w:rsidR="00D524FB" w:rsidRDefault="00D524FB" w:rsidP="00F500F0">
            <w:r>
              <w:lastRenderedPageBreak/>
              <w:t xml:space="preserve">-sporządza wykres </w:t>
            </w:r>
            <w:proofErr w:type="spellStart"/>
            <w:r>
              <w:t>zd.podrzędnego</w:t>
            </w:r>
            <w:proofErr w:type="spellEnd"/>
          </w:p>
          <w:p w:rsidR="00F500F0" w:rsidRDefault="00F500F0" w:rsidP="00F500F0"/>
          <w:p w:rsidR="00F500F0" w:rsidRDefault="00F500F0" w:rsidP="00F500F0"/>
          <w:p w:rsidR="00DB298E" w:rsidRDefault="00DB298E"/>
        </w:tc>
        <w:tc>
          <w:tcPr>
            <w:tcW w:w="3499" w:type="dxa"/>
          </w:tcPr>
          <w:p w:rsidR="000A18CA" w:rsidRPr="006512F6" w:rsidRDefault="000A18CA" w:rsidP="006512F6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lastRenderedPageBreak/>
              <w:t>Rzeczownik</w:t>
            </w:r>
          </w:p>
          <w:p w:rsidR="005F022C" w:rsidRDefault="005F022C" w:rsidP="000A18CA"/>
          <w:p w:rsidR="005F022C" w:rsidRDefault="005F022C" w:rsidP="000A18CA">
            <w:r>
              <w:t xml:space="preserve">-wskazuje w tekście i stosuje w swoich wypowiedziach </w:t>
            </w:r>
            <w:proofErr w:type="spellStart"/>
            <w:r>
              <w:t>rz.konkretne</w:t>
            </w:r>
            <w:proofErr w:type="spellEnd"/>
            <w:r>
              <w:t xml:space="preserve"> i abstrakcyjne</w:t>
            </w:r>
          </w:p>
          <w:p w:rsidR="005F022C" w:rsidRDefault="005F022C" w:rsidP="000A18CA">
            <w:r>
              <w:t>-odróżnia temat fleksyjny od końcówki</w:t>
            </w:r>
          </w:p>
          <w:p w:rsidR="005F022C" w:rsidRDefault="00F500F0" w:rsidP="000A18CA">
            <w:r>
              <w:t>-zaznacza temat i końcówkę we wskazanych przykładach</w:t>
            </w:r>
          </w:p>
          <w:p w:rsidR="006512F6" w:rsidRDefault="006512F6" w:rsidP="000A18CA"/>
          <w:p w:rsidR="006512F6" w:rsidRDefault="006512F6" w:rsidP="000A18CA"/>
          <w:p w:rsidR="006F0C06" w:rsidRDefault="006F0C06" w:rsidP="006512F6">
            <w:pPr>
              <w:jc w:val="center"/>
              <w:rPr>
                <w:b/>
              </w:rPr>
            </w:pPr>
            <w:r w:rsidRPr="006512F6">
              <w:rPr>
                <w:b/>
              </w:rPr>
              <w:t>Czasownik</w:t>
            </w:r>
          </w:p>
          <w:p w:rsidR="006F0C06" w:rsidRDefault="006F0C06" w:rsidP="000A18CA">
            <w:r>
              <w:t>Poprawnie i świadomie stosuje strony czasownika</w:t>
            </w:r>
          </w:p>
          <w:p w:rsidR="006F0C06" w:rsidRDefault="006F0C06" w:rsidP="000A18CA">
            <w:r>
              <w:t>-poprawnie zmienia strony cz.</w:t>
            </w:r>
          </w:p>
          <w:p w:rsidR="006F0C06" w:rsidRDefault="006F0C06" w:rsidP="000A18CA">
            <w:r>
              <w:t xml:space="preserve">-wskazuje formy zwrotne </w:t>
            </w:r>
          </w:p>
          <w:p w:rsidR="000A18CA" w:rsidRDefault="000A18CA" w:rsidP="000A18CA"/>
          <w:p w:rsidR="000A18CA" w:rsidRDefault="000A18CA" w:rsidP="000A18CA">
            <w:r>
              <w:t>Zaimek</w:t>
            </w:r>
          </w:p>
          <w:p w:rsidR="00F500F0" w:rsidRDefault="00F500F0" w:rsidP="000A18CA">
            <w:r>
              <w:t>-rozpoznaje typy zaimków</w:t>
            </w:r>
          </w:p>
          <w:p w:rsidR="00F500F0" w:rsidRDefault="00F500F0" w:rsidP="000A18CA">
            <w:r>
              <w:t>-świadomie stosuje dłuższe i krótsze formy zaimków</w:t>
            </w:r>
          </w:p>
          <w:p w:rsidR="00F500F0" w:rsidRDefault="00F500F0" w:rsidP="000A18CA"/>
          <w:p w:rsidR="00F500F0" w:rsidRDefault="00F500F0" w:rsidP="000A18CA"/>
          <w:p w:rsidR="00F500F0" w:rsidRDefault="00F500F0" w:rsidP="000A18CA"/>
          <w:p w:rsidR="00F500F0" w:rsidRDefault="00F500F0" w:rsidP="000A18CA"/>
          <w:p w:rsidR="00F500F0" w:rsidRDefault="00F500F0" w:rsidP="000A18CA"/>
          <w:p w:rsidR="00F500F0" w:rsidRDefault="00F500F0" w:rsidP="000A18CA"/>
          <w:p w:rsidR="000A18CA" w:rsidRPr="006512F6" w:rsidRDefault="000A18CA" w:rsidP="006512F6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t>Partykuła i wykrzyknik</w:t>
            </w:r>
          </w:p>
          <w:p w:rsidR="00F500F0" w:rsidRDefault="00F500F0" w:rsidP="000A18CA"/>
          <w:p w:rsidR="00F500F0" w:rsidRDefault="00F500F0" w:rsidP="000A18CA"/>
          <w:p w:rsidR="00F500F0" w:rsidRDefault="00F500F0" w:rsidP="000A18CA"/>
          <w:p w:rsidR="006512F6" w:rsidRDefault="006512F6" w:rsidP="000A18CA"/>
          <w:p w:rsidR="006512F6" w:rsidRDefault="006512F6" w:rsidP="000A18CA"/>
          <w:p w:rsidR="006512F6" w:rsidRDefault="006512F6" w:rsidP="000A18CA"/>
          <w:p w:rsidR="006512F6" w:rsidRDefault="006512F6" w:rsidP="000A18CA"/>
          <w:p w:rsidR="006512F6" w:rsidRDefault="006512F6" w:rsidP="000A18CA"/>
          <w:p w:rsidR="006512F6" w:rsidRDefault="006512F6" w:rsidP="000A18CA"/>
          <w:p w:rsidR="006512F6" w:rsidRDefault="006512F6" w:rsidP="000A18CA"/>
          <w:p w:rsidR="00F500F0" w:rsidRDefault="00F500F0" w:rsidP="000A18CA"/>
          <w:p w:rsidR="00F500F0" w:rsidRDefault="00F500F0" w:rsidP="000A18CA"/>
          <w:p w:rsidR="007D0CDC" w:rsidRDefault="007D0CDC" w:rsidP="000A18CA"/>
          <w:p w:rsidR="006512F6" w:rsidRDefault="006512F6" w:rsidP="000A18CA"/>
          <w:p w:rsidR="000A18CA" w:rsidRPr="006512F6" w:rsidRDefault="000A18CA" w:rsidP="006512F6">
            <w:pPr>
              <w:jc w:val="center"/>
              <w:rPr>
                <w:b/>
                <w:sz w:val="24"/>
                <w:szCs w:val="24"/>
              </w:rPr>
            </w:pPr>
            <w:r w:rsidRPr="006512F6">
              <w:rPr>
                <w:b/>
                <w:sz w:val="24"/>
                <w:szCs w:val="24"/>
              </w:rPr>
              <w:t>Spójnik</w:t>
            </w:r>
          </w:p>
          <w:p w:rsidR="00F500F0" w:rsidRDefault="00F500F0" w:rsidP="000A18CA"/>
          <w:p w:rsidR="00F500F0" w:rsidRDefault="00F500F0" w:rsidP="000A18CA">
            <w:r>
              <w:t>-poprawnie stosuje różne typy spójników</w:t>
            </w:r>
          </w:p>
          <w:p w:rsidR="00F500F0" w:rsidRDefault="00F500F0" w:rsidP="000A18CA">
            <w:r>
              <w:t>-dba o poprawność swoich wypowiedzi</w:t>
            </w:r>
          </w:p>
          <w:p w:rsidR="00D524FB" w:rsidRDefault="00D524FB" w:rsidP="000A18CA"/>
          <w:p w:rsidR="00D524FB" w:rsidRDefault="00D524FB" w:rsidP="000A18CA"/>
          <w:p w:rsidR="00D524FB" w:rsidRDefault="00D524FB" w:rsidP="000A18CA"/>
          <w:p w:rsidR="00D524FB" w:rsidRDefault="00D524FB" w:rsidP="000A18CA"/>
          <w:p w:rsidR="00F500F0" w:rsidRDefault="00F500F0" w:rsidP="000A18CA"/>
          <w:p w:rsidR="00F500F0" w:rsidRPr="00DB7AE9" w:rsidRDefault="00F500F0" w:rsidP="00DB7AE9">
            <w:pPr>
              <w:jc w:val="center"/>
              <w:rPr>
                <w:b/>
                <w:sz w:val="24"/>
                <w:szCs w:val="24"/>
              </w:rPr>
            </w:pPr>
            <w:r w:rsidRPr="00DB7AE9">
              <w:rPr>
                <w:b/>
                <w:sz w:val="24"/>
                <w:szCs w:val="24"/>
              </w:rPr>
              <w:t>Składnia</w:t>
            </w:r>
          </w:p>
          <w:p w:rsidR="00DB7AE9" w:rsidRDefault="00DB7AE9" w:rsidP="00F500F0"/>
          <w:p w:rsidR="00F500F0" w:rsidRPr="00DB7AE9" w:rsidRDefault="00F500F0" w:rsidP="00F500F0">
            <w:pPr>
              <w:rPr>
                <w:i/>
              </w:rPr>
            </w:pPr>
            <w:r w:rsidRPr="00DB7AE9">
              <w:rPr>
                <w:i/>
              </w:rPr>
              <w:t xml:space="preserve">Wypowiedzenie pojedyncze i </w:t>
            </w:r>
            <w:r w:rsidR="006512F6" w:rsidRPr="00DB7AE9">
              <w:rPr>
                <w:i/>
              </w:rPr>
              <w:t>z</w:t>
            </w:r>
            <w:r w:rsidRPr="00DB7AE9">
              <w:rPr>
                <w:i/>
              </w:rPr>
              <w:t>łożone</w:t>
            </w:r>
          </w:p>
          <w:p w:rsidR="006512F6" w:rsidRPr="00DB7AE9" w:rsidRDefault="006512F6" w:rsidP="006512F6">
            <w:pPr>
              <w:rPr>
                <w:i/>
              </w:rPr>
            </w:pPr>
            <w:r w:rsidRPr="00DB7AE9">
              <w:rPr>
                <w:i/>
              </w:rPr>
              <w:t>Zdanie złożone z równoważnikiem zdania</w:t>
            </w:r>
          </w:p>
          <w:p w:rsidR="006512F6" w:rsidRPr="00DB7AE9" w:rsidRDefault="006512F6" w:rsidP="006512F6">
            <w:pPr>
              <w:rPr>
                <w:i/>
              </w:rPr>
            </w:pPr>
            <w:r w:rsidRPr="00DB7AE9">
              <w:rPr>
                <w:i/>
              </w:rPr>
              <w:lastRenderedPageBreak/>
              <w:t>Zdanie złożone współrzędnie</w:t>
            </w:r>
          </w:p>
          <w:p w:rsidR="006512F6" w:rsidRPr="00DB7AE9" w:rsidRDefault="006512F6" w:rsidP="00F500F0">
            <w:pPr>
              <w:rPr>
                <w:i/>
              </w:rPr>
            </w:pPr>
            <w:r w:rsidRPr="00DB7AE9">
              <w:rPr>
                <w:i/>
              </w:rPr>
              <w:t>Zdanie złożone podrzędnie</w:t>
            </w:r>
          </w:p>
          <w:p w:rsidR="006512F6" w:rsidRPr="00DB7AE9" w:rsidRDefault="006512F6" w:rsidP="00F500F0">
            <w:pPr>
              <w:rPr>
                <w:i/>
              </w:rPr>
            </w:pPr>
          </w:p>
          <w:p w:rsidR="006512F6" w:rsidRDefault="006512F6" w:rsidP="00F500F0">
            <w:r>
              <w:t xml:space="preserve">-rozpoznaje </w:t>
            </w:r>
            <w:proofErr w:type="spellStart"/>
            <w:r>
              <w:t>zd.poj.od</w:t>
            </w:r>
            <w:proofErr w:type="spellEnd"/>
            <w:r>
              <w:t xml:space="preserve"> złożonego</w:t>
            </w:r>
          </w:p>
          <w:p w:rsidR="006512F6" w:rsidRDefault="006512F6" w:rsidP="00F500F0">
            <w:r>
              <w:t xml:space="preserve">-poprawni stosuje różne typy zdań w swoich </w:t>
            </w:r>
            <w:proofErr w:type="spellStart"/>
            <w:r>
              <w:t>wypowiedziach,wykorzystując</w:t>
            </w:r>
            <w:proofErr w:type="spellEnd"/>
            <w:r>
              <w:t xml:space="preserve"> wiedzę z zakresu </w:t>
            </w:r>
            <w:proofErr w:type="spellStart"/>
            <w:r>
              <w:t>fleksji,składni</w:t>
            </w:r>
            <w:proofErr w:type="spellEnd"/>
            <w:r>
              <w:t xml:space="preserve"> i interpunkcji</w:t>
            </w:r>
          </w:p>
          <w:p w:rsidR="00D524FB" w:rsidRDefault="00D524FB" w:rsidP="00F500F0"/>
          <w:p w:rsidR="00F500F0" w:rsidRDefault="00F500F0" w:rsidP="00F500F0"/>
          <w:p w:rsidR="00F500F0" w:rsidRDefault="00F500F0" w:rsidP="00F500F0"/>
          <w:p w:rsidR="00DB298E" w:rsidRDefault="00DB298E"/>
        </w:tc>
        <w:tc>
          <w:tcPr>
            <w:tcW w:w="3499" w:type="dxa"/>
          </w:tcPr>
          <w:p w:rsidR="000A18CA" w:rsidRPr="00DB7AE9" w:rsidRDefault="000A18CA" w:rsidP="00DB7AE9">
            <w:pPr>
              <w:jc w:val="center"/>
              <w:rPr>
                <w:b/>
                <w:sz w:val="24"/>
                <w:szCs w:val="24"/>
              </w:rPr>
            </w:pPr>
            <w:r w:rsidRPr="00DB7AE9">
              <w:rPr>
                <w:b/>
                <w:sz w:val="24"/>
                <w:szCs w:val="24"/>
              </w:rPr>
              <w:lastRenderedPageBreak/>
              <w:t>Rzeczownik</w:t>
            </w:r>
          </w:p>
          <w:p w:rsidR="000A18CA" w:rsidRPr="007D0CDC" w:rsidRDefault="007D0CDC" w:rsidP="00DB7AE9">
            <w:pPr>
              <w:jc w:val="center"/>
              <w:rPr>
                <w:b/>
                <w:sz w:val="24"/>
                <w:szCs w:val="24"/>
              </w:rPr>
            </w:pPr>
            <w:r w:rsidRPr="007D0CDC">
              <w:rPr>
                <w:b/>
                <w:sz w:val="24"/>
                <w:szCs w:val="24"/>
              </w:rPr>
              <w:t>C</w:t>
            </w:r>
            <w:r w:rsidR="00DB7AE9" w:rsidRPr="007D0CDC">
              <w:rPr>
                <w:b/>
                <w:sz w:val="24"/>
                <w:szCs w:val="24"/>
              </w:rPr>
              <w:t>zasownik</w:t>
            </w:r>
          </w:p>
          <w:p w:rsidR="000A18CA" w:rsidRPr="007D0CDC" w:rsidRDefault="000A18CA" w:rsidP="00DB7AE9">
            <w:pPr>
              <w:jc w:val="center"/>
              <w:rPr>
                <w:b/>
                <w:sz w:val="24"/>
                <w:szCs w:val="24"/>
              </w:rPr>
            </w:pPr>
            <w:r w:rsidRPr="007D0CDC">
              <w:rPr>
                <w:b/>
                <w:sz w:val="24"/>
                <w:szCs w:val="24"/>
              </w:rPr>
              <w:t>Zaimek</w:t>
            </w:r>
          </w:p>
          <w:p w:rsidR="000A18CA" w:rsidRPr="007D0CDC" w:rsidRDefault="000A18CA" w:rsidP="00DB7AE9">
            <w:pPr>
              <w:jc w:val="center"/>
              <w:rPr>
                <w:b/>
                <w:sz w:val="24"/>
                <w:szCs w:val="24"/>
              </w:rPr>
            </w:pPr>
            <w:r w:rsidRPr="007D0CDC">
              <w:rPr>
                <w:b/>
                <w:sz w:val="24"/>
                <w:szCs w:val="24"/>
              </w:rPr>
              <w:t>Partykuła i wykrzyknik</w:t>
            </w:r>
          </w:p>
          <w:p w:rsidR="000A18CA" w:rsidRPr="007D0CDC" w:rsidRDefault="000A18CA" w:rsidP="00DB7AE9">
            <w:pPr>
              <w:jc w:val="center"/>
              <w:rPr>
                <w:b/>
                <w:sz w:val="24"/>
                <w:szCs w:val="24"/>
              </w:rPr>
            </w:pPr>
            <w:r w:rsidRPr="007D0CDC">
              <w:rPr>
                <w:b/>
                <w:sz w:val="24"/>
                <w:szCs w:val="24"/>
              </w:rPr>
              <w:t>Spójnik</w:t>
            </w:r>
          </w:p>
          <w:p w:rsidR="00DB7AE9" w:rsidRPr="007D0CDC" w:rsidRDefault="00DB7AE9" w:rsidP="00DB7AE9">
            <w:pPr>
              <w:jc w:val="center"/>
              <w:rPr>
                <w:sz w:val="24"/>
                <w:szCs w:val="24"/>
              </w:rPr>
            </w:pPr>
          </w:p>
          <w:p w:rsidR="00DB7AE9" w:rsidRDefault="00DB7AE9" w:rsidP="00DB7AE9">
            <w:pPr>
              <w:jc w:val="center"/>
              <w:rPr>
                <w:b/>
                <w:sz w:val="24"/>
                <w:szCs w:val="24"/>
              </w:rPr>
            </w:pPr>
          </w:p>
          <w:p w:rsidR="00DB7AE9" w:rsidRDefault="007D0CDC" w:rsidP="00DB7AE9">
            <w:r>
              <w:t xml:space="preserve">-swobodnie posługuje się </w:t>
            </w:r>
            <w:proofErr w:type="spellStart"/>
            <w:r>
              <w:t>językiem,wykorzystując</w:t>
            </w:r>
            <w:proofErr w:type="spellEnd"/>
            <w:r>
              <w:t xml:space="preserve"> wiedzę z zakresu fleksji</w:t>
            </w:r>
          </w:p>
          <w:p w:rsidR="007D0CDC" w:rsidRPr="007D0CDC" w:rsidRDefault="007D0CDC" w:rsidP="00DB7AE9">
            <w:r>
              <w:t xml:space="preserve">-stosuje różne zabiegi językowe ,przekształcając tekst </w:t>
            </w:r>
          </w:p>
          <w:p w:rsidR="00DB298E" w:rsidRPr="00DB7AE9" w:rsidRDefault="00DB298E" w:rsidP="00DB7AE9">
            <w:pPr>
              <w:jc w:val="center"/>
              <w:rPr>
                <w:b/>
                <w:sz w:val="24"/>
                <w:szCs w:val="24"/>
              </w:rPr>
            </w:pPr>
          </w:p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F500F0" w:rsidRDefault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DB7AE9" w:rsidRDefault="00DB7AE9" w:rsidP="00F500F0"/>
          <w:p w:rsidR="00F500F0" w:rsidRDefault="00F500F0" w:rsidP="007D0CDC">
            <w:pPr>
              <w:jc w:val="center"/>
              <w:rPr>
                <w:b/>
                <w:sz w:val="24"/>
                <w:szCs w:val="24"/>
              </w:rPr>
            </w:pPr>
            <w:r w:rsidRPr="00DB7AE9">
              <w:rPr>
                <w:b/>
                <w:sz w:val="24"/>
                <w:szCs w:val="24"/>
              </w:rPr>
              <w:t>Składnia</w:t>
            </w:r>
          </w:p>
          <w:p w:rsidR="00DB7AE9" w:rsidRPr="00DB7AE9" w:rsidRDefault="00DB7AE9" w:rsidP="00DB7AE9">
            <w:pPr>
              <w:jc w:val="center"/>
              <w:rPr>
                <w:b/>
                <w:sz w:val="24"/>
                <w:szCs w:val="24"/>
              </w:rPr>
            </w:pPr>
          </w:p>
          <w:p w:rsidR="00F500F0" w:rsidRPr="00DB7AE9" w:rsidRDefault="00F500F0" w:rsidP="00F500F0">
            <w:pPr>
              <w:rPr>
                <w:i/>
              </w:rPr>
            </w:pPr>
            <w:r w:rsidRPr="00DB7AE9">
              <w:rPr>
                <w:i/>
              </w:rPr>
              <w:t>Wypowiedzenie pojedyncze i złożone</w:t>
            </w:r>
          </w:p>
          <w:p w:rsidR="00F500F0" w:rsidRPr="00DB7AE9" w:rsidRDefault="00F500F0" w:rsidP="00F500F0">
            <w:pPr>
              <w:rPr>
                <w:i/>
              </w:rPr>
            </w:pPr>
            <w:r w:rsidRPr="00DB7AE9">
              <w:rPr>
                <w:i/>
              </w:rPr>
              <w:t>Zdanie złożone z równoważnikiem zdania</w:t>
            </w:r>
          </w:p>
          <w:p w:rsidR="00F500F0" w:rsidRPr="00DB7AE9" w:rsidRDefault="00F500F0" w:rsidP="00F500F0">
            <w:pPr>
              <w:rPr>
                <w:i/>
              </w:rPr>
            </w:pPr>
            <w:r w:rsidRPr="00DB7AE9">
              <w:rPr>
                <w:i/>
              </w:rPr>
              <w:lastRenderedPageBreak/>
              <w:t>Zdanie złożone współrzędnie</w:t>
            </w:r>
          </w:p>
          <w:p w:rsidR="00F500F0" w:rsidRDefault="00F500F0" w:rsidP="00F500F0">
            <w:pPr>
              <w:rPr>
                <w:i/>
              </w:rPr>
            </w:pPr>
            <w:r w:rsidRPr="00DB7AE9">
              <w:rPr>
                <w:i/>
              </w:rPr>
              <w:t>Zdanie złożone podrzędnie</w:t>
            </w:r>
          </w:p>
          <w:p w:rsidR="007D0CDC" w:rsidRDefault="007D0CDC" w:rsidP="00F500F0">
            <w:pPr>
              <w:rPr>
                <w:i/>
              </w:rPr>
            </w:pPr>
          </w:p>
          <w:p w:rsidR="00F500F0" w:rsidRDefault="00F500F0" w:rsidP="00F500F0"/>
          <w:p w:rsidR="00F500F0" w:rsidRDefault="00F500F0" w:rsidP="00F500F0"/>
          <w:p w:rsidR="00F500F0" w:rsidRDefault="00F500F0"/>
        </w:tc>
      </w:tr>
    </w:tbl>
    <w:p w:rsidR="00DB298E" w:rsidRDefault="00DB298E"/>
    <w:p w:rsidR="00BC5798" w:rsidRDefault="00BC5798"/>
    <w:p w:rsidR="00036EF5" w:rsidRPr="00001A43" w:rsidRDefault="00036EF5">
      <w:pPr>
        <w:rPr>
          <w:b/>
          <w:sz w:val="28"/>
          <w:szCs w:val="28"/>
        </w:rPr>
      </w:pPr>
      <w:r w:rsidRPr="00001A43">
        <w:rPr>
          <w:b/>
          <w:sz w:val="28"/>
          <w:szCs w:val="28"/>
        </w:rPr>
        <w:t>TWORZENIE  WYPOWIEDZI</w:t>
      </w:r>
    </w:p>
    <w:p w:rsidR="00036EF5" w:rsidRDefault="00036EF5">
      <w:r>
        <w:t>List oficjalny  -  podziękowanie  -  dedykacja  -  opis przeżyć wewnętrznych  -  charakterystyka postaci rzeczywistej i bohatera literackiego  -  notatka  -  scenariusz filmowy</w:t>
      </w:r>
    </w:p>
    <w:p w:rsidR="00036EF5" w:rsidRDefault="00036EF5">
      <w:r>
        <w:t>Argument  -  perswazja</w:t>
      </w:r>
    </w:p>
    <w:p w:rsidR="00036EF5" w:rsidRDefault="00036EF5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36EF5" w:rsidTr="00036EF5">
        <w:tc>
          <w:tcPr>
            <w:tcW w:w="3498" w:type="dxa"/>
          </w:tcPr>
          <w:p w:rsidR="00036EF5" w:rsidRDefault="00C66621">
            <w:r>
              <w:t>-p</w:t>
            </w:r>
            <w:r w:rsidR="00036EF5">
              <w:t xml:space="preserve">odejmuje próbę napisania </w:t>
            </w:r>
            <w:proofErr w:type="spellStart"/>
            <w:r w:rsidR="00036EF5">
              <w:t>ww.form</w:t>
            </w:r>
            <w:proofErr w:type="spellEnd"/>
            <w:r w:rsidR="00036EF5">
              <w:t xml:space="preserve"> wypowiedzi</w:t>
            </w:r>
          </w:p>
          <w:p w:rsidR="00036EF5" w:rsidRDefault="00C66621">
            <w:r>
              <w:t>-z</w:t>
            </w:r>
            <w:r w:rsidR="00036EF5">
              <w:t>achowuje zasady kompozycyjne</w:t>
            </w:r>
          </w:p>
          <w:p w:rsidR="00036EF5" w:rsidRDefault="00036EF5">
            <w:r>
              <w:t>Podejmuje próbę argumentacji</w:t>
            </w:r>
          </w:p>
          <w:p w:rsidR="00036EF5" w:rsidRDefault="00036EF5"/>
        </w:tc>
        <w:tc>
          <w:tcPr>
            <w:tcW w:w="3498" w:type="dxa"/>
          </w:tcPr>
          <w:p w:rsidR="00036EF5" w:rsidRDefault="00C66621">
            <w:r>
              <w:t xml:space="preserve">-pisze </w:t>
            </w:r>
            <w:proofErr w:type="spellStart"/>
            <w:r>
              <w:t>ww.formy</w:t>
            </w:r>
            <w:proofErr w:type="spellEnd"/>
            <w:r>
              <w:t xml:space="preserve"> wypowiedzi</w:t>
            </w:r>
          </w:p>
          <w:p w:rsidR="00C66621" w:rsidRDefault="00C66621">
            <w:r>
              <w:t>-zna podstawowe wyróżniki tych form wypowiedzi</w:t>
            </w:r>
          </w:p>
          <w:p w:rsidR="00C66621" w:rsidRDefault="00C66621">
            <w:r>
              <w:t>-wskazuje środki perswazji</w:t>
            </w:r>
          </w:p>
          <w:p w:rsidR="00C66621" w:rsidRDefault="00C66621">
            <w:r>
              <w:t xml:space="preserve">-próbuje wskazać argumenty odnoszące się do </w:t>
            </w:r>
            <w:proofErr w:type="spellStart"/>
            <w:r>
              <w:t>faktów,logiki</w:t>
            </w:r>
            <w:proofErr w:type="spellEnd"/>
            <w:r>
              <w:t xml:space="preserve"> i emocji</w:t>
            </w:r>
          </w:p>
        </w:tc>
        <w:tc>
          <w:tcPr>
            <w:tcW w:w="3499" w:type="dxa"/>
          </w:tcPr>
          <w:p w:rsidR="00036EF5" w:rsidRDefault="00C66621">
            <w:r>
              <w:t xml:space="preserve">-tworzy wypowiedzi pisemne </w:t>
            </w:r>
            <w:proofErr w:type="spellStart"/>
            <w:r>
              <w:t>ww.form</w:t>
            </w:r>
            <w:proofErr w:type="spellEnd"/>
            <w:r>
              <w:t xml:space="preserve"> gatunkowych</w:t>
            </w:r>
          </w:p>
          <w:p w:rsidR="00C66621" w:rsidRDefault="00C66621">
            <w:r>
              <w:t xml:space="preserve">-pisze opowiadanie twórcze z elementami innych </w:t>
            </w:r>
            <w:proofErr w:type="spellStart"/>
            <w:r>
              <w:t>f.wypowiedzi</w:t>
            </w:r>
            <w:proofErr w:type="spellEnd"/>
          </w:p>
          <w:p w:rsidR="00C66621" w:rsidRDefault="00C66621">
            <w:r>
              <w:t>-rozróżnia i wskazuje środki perswazji</w:t>
            </w:r>
          </w:p>
          <w:p w:rsidR="00C66621" w:rsidRDefault="00C66621">
            <w:r>
              <w:t>-rozumie funkcje środków perswazji</w:t>
            </w:r>
          </w:p>
          <w:p w:rsidR="00C66621" w:rsidRDefault="00C66621">
            <w:r>
              <w:t xml:space="preserve">-rozróżnia argumenty odnoszące się do </w:t>
            </w:r>
            <w:proofErr w:type="spellStart"/>
            <w:r>
              <w:t>logiki,faktów</w:t>
            </w:r>
            <w:proofErr w:type="spellEnd"/>
            <w:r>
              <w:t xml:space="preserve"> i emocji</w:t>
            </w:r>
          </w:p>
        </w:tc>
        <w:tc>
          <w:tcPr>
            <w:tcW w:w="3499" w:type="dxa"/>
          </w:tcPr>
          <w:p w:rsidR="00036EF5" w:rsidRDefault="00C66621">
            <w:r>
              <w:t xml:space="preserve">-swobodnie posługuje się </w:t>
            </w:r>
            <w:proofErr w:type="spellStart"/>
            <w:r>
              <w:t>językiem,tworząc</w:t>
            </w:r>
            <w:proofErr w:type="spellEnd"/>
            <w:r>
              <w:t xml:space="preserve"> wskazaną formę wypowiedzi</w:t>
            </w:r>
          </w:p>
        </w:tc>
      </w:tr>
    </w:tbl>
    <w:p w:rsidR="00036EF5" w:rsidRDefault="00036EF5"/>
    <w:p w:rsidR="007D7BED" w:rsidRDefault="007D7BED"/>
    <w:p w:rsidR="007D7BED" w:rsidRDefault="007D7BED"/>
    <w:p w:rsidR="007D7BED" w:rsidRDefault="007D7BED"/>
    <w:p w:rsidR="00001A43" w:rsidRDefault="00001A43"/>
    <w:p w:rsidR="007D7BED" w:rsidRPr="00001A43" w:rsidRDefault="007D7BED">
      <w:pPr>
        <w:rPr>
          <w:b/>
          <w:sz w:val="28"/>
          <w:szCs w:val="28"/>
        </w:rPr>
      </w:pPr>
      <w:r w:rsidRPr="00001A43">
        <w:rPr>
          <w:b/>
          <w:sz w:val="28"/>
          <w:szCs w:val="28"/>
        </w:rPr>
        <w:lastRenderedPageBreak/>
        <w:t>KSZTAŁCENIE  LITERACKIE</w:t>
      </w:r>
    </w:p>
    <w:p w:rsidR="007D7BED" w:rsidRDefault="007D7BED"/>
    <w:p w:rsidR="007D7BED" w:rsidRDefault="007D7BED">
      <w:r>
        <w:t xml:space="preserve">Utwór fantastycznonaukowy  -  utwór </w:t>
      </w:r>
      <w:proofErr w:type="spellStart"/>
      <w:r>
        <w:t>fantasy</w:t>
      </w:r>
      <w:proofErr w:type="spellEnd"/>
      <w:r>
        <w:t xml:space="preserve">  -  nowela  -  dziennik  -  powieść (obyczajowa,</w:t>
      </w:r>
      <w:r w:rsidR="00BC5798">
        <w:t xml:space="preserve"> </w:t>
      </w:r>
      <w:r>
        <w:t>przygodowa,</w:t>
      </w:r>
      <w:r w:rsidR="00BC5798">
        <w:t xml:space="preserve"> </w:t>
      </w:r>
      <w:r>
        <w:t>detektywistyczna)</w:t>
      </w:r>
    </w:p>
    <w:p w:rsidR="007D7BED" w:rsidRDefault="007D7B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D7BED" w:rsidTr="007D7BED">
        <w:tc>
          <w:tcPr>
            <w:tcW w:w="3498" w:type="dxa"/>
          </w:tcPr>
          <w:p w:rsidR="007D7BED" w:rsidRDefault="007D7BED">
            <w:r>
              <w:t>-odróżnia powieść od noweli</w:t>
            </w:r>
          </w:p>
          <w:p w:rsidR="007D7BED" w:rsidRDefault="007D7BED">
            <w:r>
              <w:t>-zna podst.</w:t>
            </w:r>
            <w:r w:rsidR="00BC5798">
              <w:t xml:space="preserve"> </w:t>
            </w:r>
            <w:r>
              <w:t>cechy gatunkowe dzienn</w:t>
            </w:r>
            <w:r w:rsidR="00BC5798">
              <w:t>i</w:t>
            </w:r>
            <w:r>
              <w:t xml:space="preserve">ka </w:t>
            </w:r>
          </w:p>
          <w:p w:rsidR="007D7BED" w:rsidRDefault="007D7BED">
            <w:r>
              <w:t xml:space="preserve">-wskazuje cechy charakterystyczne utworów </w:t>
            </w:r>
            <w:proofErr w:type="spellStart"/>
            <w:r>
              <w:t>fantasy</w:t>
            </w:r>
            <w:proofErr w:type="spellEnd"/>
          </w:p>
        </w:tc>
        <w:tc>
          <w:tcPr>
            <w:tcW w:w="3498" w:type="dxa"/>
          </w:tcPr>
          <w:p w:rsidR="007D7BED" w:rsidRDefault="007D7BED">
            <w:r>
              <w:t>-wskazuje podstawowe wyróżniki gatunkowe ww.</w:t>
            </w:r>
            <w:r w:rsidR="00BC5798">
              <w:t xml:space="preserve"> </w:t>
            </w:r>
            <w:r>
              <w:t>utworów</w:t>
            </w:r>
          </w:p>
          <w:p w:rsidR="007D7BED" w:rsidRDefault="007D7BED">
            <w:r>
              <w:t>-omawia przebieg akcji</w:t>
            </w:r>
          </w:p>
          <w:p w:rsidR="007D7BED" w:rsidRDefault="007D7BED">
            <w:r>
              <w:t>-</w:t>
            </w:r>
            <w:r w:rsidR="00BC5798">
              <w:t>wymienia wątki</w:t>
            </w:r>
          </w:p>
          <w:p w:rsidR="00BC5798" w:rsidRDefault="00BC5798">
            <w:r>
              <w:t>-zna odmiany powieści i próbuje je rozpoznawać</w:t>
            </w:r>
          </w:p>
        </w:tc>
        <w:tc>
          <w:tcPr>
            <w:tcW w:w="3499" w:type="dxa"/>
          </w:tcPr>
          <w:p w:rsidR="00BC5798" w:rsidRDefault="00BC5798">
            <w:r>
              <w:t>-rozpoznaje charakterystyczne cechy gatunkowe ww. utworów</w:t>
            </w:r>
          </w:p>
          <w:p w:rsidR="00BC5798" w:rsidRDefault="00BC5798">
            <w:r>
              <w:t>-podaje charakterystyczne cechy utworów</w:t>
            </w:r>
          </w:p>
          <w:p w:rsidR="00BC5798" w:rsidRDefault="00BC5798">
            <w:r>
              <w:t>-rozpoznaje odmiany powieści</w:t>
            </w:r>
          </w:p>
          <w:p w:rsidR="00BC5798" w:rsidRDefault="00BC5798">
            <w:r>
              <w:t>-omawia funkcje elementów konstrukcyjnych utworów</w:t>
            </w:r>
          </w:p>
          <w:p w:rsidR="007D7BED" w:rsidRDefault="00BC5798">
            <w:r>
              <w:t xml:space="preserve">-objaśnia znaczenie dosłowne i przenośne w tekstach  </w:t>
            </w:r>
          </w:p>
          <w:p w:rsidR="00BC5798" w:rsidRDefault="00BC5798">
            <w:r>
              <w:t>-wyodrębnia wątki</w:t>
            </w:r>
          </w:p>
          <w:p w:rsidR="00BC5798" w:rsidRDefault="00BC5798"/>
        </w:tc>
        <w:tc>
          <w:tcPr>
            <w:tcW w:w="3499" w:type="dxa"/>
          </w:tcPr>
          <w:p w:rsidR="007D7BED" w:rsidRDefault="00BC5798">
            <w:r>
              <w:t>-swobodnie posługuje się zdobytą wiedzą w praktyce</w:t>
            </w:r>
          </w:p>
          <w:p w:rsidR="00BC5798" w:rsidRDefault="00BC5798">
            <w:r>
              <w:t xml:space="preserve">-uzasadnia przynależność danego utworu  do określonego gatunku </w:t>
            </w:r>
          </w:p>
        </w:tc>
      </w:tr>
    </w:tbl>
    <w:p w:rsidR="007D7BED" w:rsidRDefault="007D7BED"/>
    <w:p w:rsidR="00001A43" w:rsidRDefault="00001A43"/>
    <w:p w:rsidR="00001A43" w:rsidRPr="00001A43" w:rsidRDefault="00001A43" w:rsidP="00001A43">
      <w:pPr>
        <w:rPr>
          <w:sz w:val="24"/>
          <w:szCs w:val="24"/>
        </w:rPr>
      </w:pPr>
      <w:r w:rsidRPr="00001A43">
        <w:rPr>
          <w:sz w:val="24"/>
          <w:szCs w:val="24"/>
        </w:rPr>
        <w:t>Opracowała Anna Szczygieł</w:t>
      </w:r>
    </w:p>
    <w:p w:rsidR="00001A43" w:rsidRDefault="00001A43" w:rsidP="00001A43">
      <w:pPr>
        <w:rPr>
          <w:sz w:val="32"/>
          <w:szCs w:val="32"/>
        </w:rPr>
      </w:pPr>
      <w:r>
        <w:rPr>
          <w:sz w:val="32"/>
          <w:szCs w:val="32"/>
        </w:rPr>
        <w:t>W oparciu o program nauczania języka polskiego w klasach 4-6 szkoły podstawowej</w:t>
      </w:r>
    </w:p>
    <w:p w:rsidR="00001A43" w:rsidRDefault="00001A43" w:rsidP="00001A43">
      <w:pPr>
        <w:rPr>
          <w:sz w:val="32"/>
          <w:szCs w:val="32"/>
        </w:rPr>
      </w:pPr>
      <w:r>
        <w:rPr>
          <w:sz w:val="32"/>
          <w:szCs w:val="32"/>
        </w:rPr>
        <w:t>„ Jutro pójdę w świat”(WSiP)</w:t>
      </w:r>
    </w:p>
    <w:p w:rsidR="00001A43" w:rsidRDefault="00001A43" w:rsidP="00001A43">
      <w:pPr>
        <w:rPr>
          <w:sz w:val="32"/>
          <w:szCs w:val="32"/>
        </w:rPr>
      </w:pPr>
    </w:p>
    <w:p w:rsidR="00001A43" w:rsidRDefault="00001A43" w:rsidP="00001A43">
      <w:pPr>
        <w:rPr>
          <w:sz w:val="20"/>
          <w:szCs w:val="20"/>
        </w:rPr>
      </w:pPr>
      <w:r>
        <w:rPr>
          <w:sz w:val="20"/>
          <w:szCs w:val="20"/>
        </w:rPr>
        <w:t>Oparty na założeniach nowej Podstawy programowej(Rozporządzenie Ministra Edukacji Narodowej z dn.14.02.2017r.w sprawie podstawy programowej wychowania przedszkolnego oraz podstawy programowej kształcenia ogólnego dla szkoły podstawowej, w tym dla uczniów z niepełnosprawnością intelektualną w stopniu umiarkowanym lub znacznym, kształcenia ogólnego dla branżowej szkoły l stopnia, kształcenia ogólnego dla szkoły specjalnej przysposabiającej do pracy oraz kształcenia ogólnego dla szkoły policealnej, Dziennik Ustaw,24.02.2017,poz.356)</w:t>
      </w:r>
    </w:p>
    <w:p w:rsidR="00001A43" w:rsidRDefault="00001A43" w:rsidP="00001A43"/>
    <w:p w:rsidR="00001A43" w:rsidRDefault="00001A43"/>
    <w:sectPr w:rsidR="00001A43" w:rsidSect="00DB2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8E"/>
    <w:rsid w:val="00001A43"/>
    <w:rsid w:val="00036EF5"/>
    <w:rsid w:val="000A18CA"/>
    <w:rsid w:val="005F022C"/>
    <w:rsid w:val="006512F6"/>
    <w:rsid w:val="006F0C06"/>
    <w:rsid w:val="007D0CDC"/>
    <w:rsid w:val="007D7BED"/>
    <w:rsid w:val="00BC5798"/>
    <w:rsid w:val="00C66621"/>
    <w:rsid w:val="00D524FB"/>
    <w:rsid w:val="00DB298E"/>
    <w:rsid w:val="00DB7AE9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FF35"/>
  <w15:chartTrackingRefBased/>
  <w15:docId w15:val="{3A270637-B1E6-43B6-AEF0-0B8C376F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Anna A</cp:lastModifiedBy>
  <cp:revision>3</cp:revision>
  <dcterms:created xsi:type="dcterms:W3CDTF">2019-03-17T14:38:00Z</dcterms:created>
  <dcterms:modified xsi:type="dcterms:W3CDTF">2019-04-04T18:37:00Z</dcterms:modified>
</cp:coreProperties>
</file>